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8BE4E" w14:textId="77777777" w:rsidR="0096713D" w:rsidRPr="0096713D" w:rsidRDefault="0096713D" w:rsidP="0096713D">
      <w:pPr>
        <w:jc w:val="center"/>
        <w:rPr>
          <w:rFonts w:ascii="Twinkl" w:hAnsi="Twinkl"/>
          <w:u w:val="single"/>
        </w:rPr>
      </w:pPr>
      <w:r w:rsidRPr="0096713D">
        <w:rPr>
          <w:rFonts w:ascii="Twinkl" w:hAnsi="Twinkl"/>
          <w:b/>
          <w:color w:val="186070"/>
          <w:sz w:val="40"/>
          <w:u w:val="single"/>
        </w:rPr>
        <w:t>ASH CLASS PARENT PLANNER</w:t>
      </w:r>
    </w:p>
    <w:p w14:paraId="119D2CA4" w14:textId="1054DAD5" w:rsidR="0096713D" w:rsidRPr="0096713D" w:rsidRDefault="0096713D">
      <w:pPr>
        <w:rPr>
          <w:rFonts w:ascii="Twinkl" w:hAnsi="Twinkl"/>
          <w:b/>
          <w:bCs/>
          <w:sz w:val="28"/>
          <w:szCs w:val="28"/>
          <w:u w:val="single"/>
        </w:rPr>
      </w:pPr>
      <w:r w:rsidRPr="0096713D">
        <w:rPr>
          <w:rFonts w:ascii="Twinkl" w:hAnsi="Twinkl"/>
          <w:b/>
          <w:bCs/>
          <w:sz w:val="28"/>
          <w:szCs w:val="28"/>
          <w:u w:val="single"/>
        </w:rPr>
        <w:t>Value</w:t>
      </w:r>
      <w:r w:rsidRPr="0096713D">
        <w:rPr>
          <w:rFonts w:ascii="Twinkl" w:hAnsi="Twinkl"/>
          <w:b/>
          <w:bCs/>
          <w:u w:val="single"/>
        </w:rPr>
        <w:t xml:space="preserve">: </w:t>
      </w:r>
      <w:r w:rsidRPr="0096713D">
        <w:rPr>
          <w:rFonts w:ascii="Twinkl" w:hAnsi="Twinkl"/>
          <w:b/>
          <w:bCs/>
          <w:sz w:val="28"/>
          <w:szCs w:val="28"/>
          <w:u w:val="single"/>
        </w:rPr>
        <w:t xml:space="preserve">Perseverance </w:t>
      </w:r>
    </w:p>
    <w:p w14:paraId="5155D34E" w14:textId="225BCF82" w:rsidR="0096713D" w:rsidRPr="0096713D" w:rsidRDefault="00062BB6" w:rsidP="0096713D">
      <w:pPr>
        <w:rPr>
          <w:rFonts w:ascii="Twinkl" w:hAnsi="Twinkl"/>
        </w:rPr>
      </w:pPr>
      <w:r w:rsidRPr="0096713D">
        <w:rPr>
          <w:rFonts w:ascii="Twinkl" w:hAnsi="Twinkl"/>
          <w:b/>
          <w:bCs/>
          <w:noProof/>
          <w:sz w:val="28"/>
          <w:szCs w:val="28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80604" wp14:editId="273D1ED5">
                <wp:simplePos x="0" y="0"/>
                <wp:positionH relativeFrom="column">
                  <wp:posOffset>3106199</wp:posOffset>
                </wp:positionH>
                <wp:positionV relativeFrom="paragraph">
                  <wp:posOffset>100994</wp:posOffset>
                </wp:positionV>
                <wp:extent cx="3210560" cy="2338257"/>
                <wp:effectExtent l="19050" t="19050" r="27940" b="24130"/>
                <wp:wrapNone/>
                <wp:docPr id="18666082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0560" cy="2338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6E847A" w14:textId="77777777" w:rsidR="0096713D" w:rsidRPr="0096713D" w:rsidRDefault="0096713D" w:rsidP="0096713D">
                            <w:pPr>
                              <w:spacing w:after="120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color w:val="186070"/>
                                <w:sz w:val="28"/>
                                <w:szCs w:val="28"/>
                              </w:rPr>
                              <w:t>MATHS</w:t>
                            </w:r>
                          </w:p>
                          <w:p w14:paraId="40DCFC02" w14:textId="77777777" w:rsidR="0096713D" w:rsidRPr="0096713D" w:rsidRDefault="0096713D" w:rsidP="0096713D">
                            <w:pPr>
                              <w:spacing w:after="80" w:line="269" w:lineRule="auto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sz w:val="28"/>
                                <w:szCs w:val="28"/>
                              </w:rPr>
                              <w:t xml:space="preserve">Year 1: 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Addition and subtraction up to 20.</w:t>
                            </w:r>
                          </w:p>
                          <w:p w14:paraId="193C86EF" w14:textId="78BCC1B3" w:rsidR="0096713D" w:rsidRPr="0096713D" w:rsidRDefault="0096713D" w:rsidP="0096713D">
                            <w:pP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sz w:val="28"/>
                                <w:szCs w:val="28"/>
                              </w:rPr>
                              <w:t xml:space="preserve">Year 2: 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Addition and subtraction up to 100, including the 2, 5 and 10 times tables.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8060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4.6pt;margin-top:7.95pt;width:252.8pt;height:18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YIOAIAAH4EAAAOAAAAZHJzL2Uyb0RvYy54bWysVE1v2zAMvQ/YfxB0X/yRpM2MOEWWIsOA&#10;oi2QDj0rshwbk0VNUmJnv36U7Hy022nYRSFF+ol8fMz8rmskOQhja1A5TUYxJUJxKGq1y+n3l/Wn&#10;GSXWMVUwCUrk9CgsvVt8/DBvdSZSqEAWwhAEUTZrdU4r53QWRZZXomF2BFooDJZgGubQNbuoMKxF&#10;9EZGaRzfRC2YQhvgwlq8ve+DdBHwy1Jw91SWVjgic4q1uXCacG79GS3mLNsZpquaD2Wwf6iiYbXC&#10;R89Q98wxsjf1H1BNzQ1YKN2IQxNBWdZchB6wmyR+182mYlqEXpAcq8802f8Hyx8PG/1siOu+QIcD&#10;9IS02mYWL30/XWka/4uVEowjhcczbaJzhOPlOE3i6Q2GOMbS8XiWTm89TnT5XBvrvgpoiDdyanAu&#10;gS52eLCuTz2l+NcsyLpY11IGx2tBrKQhB4ZTlC4UieBvsqQiLZYyS+I4IL8JeuwzwFYy/mOo7yoL&#10;AaXCoi/de8t1226gZAvFEZky0IvIar6uEfeBWffMDKoGGcBNcE94lBKwGhgsSiowv/527/NxmBil&#10;pEUV5tT+3DMjKJHfFI75czKZeNkGZzK9TdEx15HtdUTtmxUgRQnunObB9PlOnszSQPOKC7P0r2KI&#10;KY5v59SdzJXrdwMXjovlMiShUDVzD2qjuYf2I/F8vnSvzOhhoA618AgnvbLs3Vz7XP+lguXeQVmH&#10;oXuCe1YH3lHkQTbDQvotuvZD1uVvY/EbAAD//wMAUEsDBBQABgAIAAAAIQBOVCxq4QAAAAoBAAAP&#10;AAAAZHJzL2Rvd25yZXYueG1sTI9NS8NAFEX3gv9heII7O0mNmsRMShEE7aJiW4TsppnXJDgfYWba&#10;xn/v60qXj3u479xqMRnNTujD4KyAdJYAQ9s6NdhOwG77epcDC1FaJbWzKOAHAyzq66tKlsqd7See&#10;NrFjVGJDKQX0MY4l56Ht0cgwcyNayg7OGxnp9B1XXp6p3Gg+T5JHbuRg6UMvR3zpsf3eHI2ApWt0&#10;WB3St6x5n5qvj6d14ldrIW5vpuUzsIhT/IPhok/qUJPT3h2tCkwLyPJiTigFDwUwAooioy17Afd5&#10;lgKvK/5/Qv0LAAD//wMAUEsBAi0AFAAGAAgAAAAhALaDOJL+AAAA4QEAABMAAAAAAAAAAAAAAAAA&#10;AAAAAFtDb250ZW50X1R5cGVzXS54bWxQSwECLQAUAAYACAAAACEAOP0h/9YAAACUAQAACwAAAAAA&#10;AAAAAAAAAAAvAQAAX3JlbHMvLnJlbHNQSwECLQAUAAYACAAAACEARUDWCDgCAAB+BAAADgAAAAAA&#10;AAAAAAAAAAAuAgAAZHJzL2Uyb0RvYy54bWxQSwECLQAUAAYACAAAACEATlQsauEAAAAKAQAADwAA&#10;AAAAAAAAAAAAAACSBAAAZHJzL2Rvd25yZXYueG1sUEsFBgAAAAAEAAQA8wAAAKAFAAAAAA==&#10;" fillcolor="white [3201]" strokeweight="3pt">
                <v:textbox>
                  <w:txbxContent>
                    <w:p w14:paraId="0E6E847A" w14:textId="77777777" w:rsidR="0096713D" w:rsidRPr="0096713D" w:rsidRDefault="0096713D" w:rsidP="0096713D">
                      <w:pPr>
                        <w:spacing w:after="120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color w:val="186070"/>
                          <w:sz w:val="28"/>
                          <w:szCs w:val="28"/>
                        </w:rPr>
                        <w:t>MATHS</w:t>
                      </w:r>
                    </w:p>
                    <w:p w14:paraId="40DCFC02" w14:textId="77777777" w:rsidR="0096713D" w:rsidRPr="0096713D" w:rsidRDefault="0096713D" w:rsidP="0096713D">
                      <w:pPr>
                        <w:spacing w:after="80" w:line="269" w:lineRule="auto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sz w:val="28"/>
                          <w:szCs w:val="28"/>
                        </w:rPr>
                        <w:t xml:space="preserve">Year 1: 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Addition and subtraction up to 20.</w:t>
                      </w:r>
                    </w:p>
                    <w:p w14:paraId="193C86EF" w14:textId="78BCC1B3" w:rsidR="0096713D" w:rsidRPr="0096713D" w:rsidRDefault="0096713D" w:rsidP="0096713D">
                      <w:pPr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sz w:val="28"/>
                          <w:szCs w:val="28"/>
                        </w:rPr>
                        <w:t xml:space="preserve">Year 2: 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Addition and subtraction up to 100, including the 2, 5 and 10 times tables.</w:t>
                      </w:r>
                    </w:p>
                  </w:txbxContent>
                </v:textbox>
              </v:shape>
            </w:pict>
          </mc:Fallback>
        </mc:AlternateContent>
      </w:r>
      <w:r w:rsidRPr="0096713D">
        <w:rPr>
          <w:rFonts w:ascii="Twinkl" w:hAnsi="Twinkl"/>
          <w:b/>
          <w:bCs/>
          <w:noProof/>
          <w:sz w:val="28"/>
          <w:szCs w:val="28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F22C0" wp14:editId="0D845536">
                <wp:simplePos x="0" y="0"/>
                <wp:positionH relativeFrom="column">
                  <wp:posOffset>-375233</wp:posOffset>
                </wp:positionH>
                <wp:positionV relativeFrom="paragraph">
                  <wp:posOffset>84216</wp:posOffset>
                </wp:positionV>
                <wp:extent cx="3210560" cy="2371813"/>
                <wp:effectExtent l="19050" t="19050" r="27940" b="28575"/>
                <wp:wrapNone/>
                <wp:docPr id="12580637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0560" cy="23718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8EF566" w14:textId="77777777" w:rsidR="0096713D" w:rsidRPr="0096713D" w:rsidRDefault="0096713D" w:rsidP="0096713D">
                            <w:pPr>
                              <w:spacing w:after="120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color w:val="186070"/>
                                <w:sz w:val="28"/>
                                <w:szCs w:val="28"/>
                              </w:rPr>
                              <w:t>WRITING – THE WISH TREE</w:t>
                            </w:r>
                          </w:p>
                          <w:p w14:paraId="0A692851" w14:textId="192B542C" w:rsidR="0096713D" w:rsidRPr="0096713D" w:rsidRDefault="0096713D" w:rsidP="0096713D">
                            <w:pPr>
                              <w:spacing w:after="80" w:line="269" w:lineRule="auto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As writers, we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will be using The Wish Tree</w:t>
                            </w:r>
                            <w: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book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to develop our writing skills.</w:t>
                            </w:r>
                          </w:p>
                          <w:p w14:paraId="747456D9" w14:textId="7F3C723B" w:rsidR="0096713D" w:rsidRPr="0096713D" w:rsidRDefault="0096713D" w:rsidP="0096713D">
                            <w:pP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Focus: adjectives, co-ordination, different sentence forms, the progressive form of verbs and basic sentence punctuation.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F22C0" id="_x0000_s1027" type="#_x0000_t202" style="position:absolute;margin-left:-29.55pt;margin-top:6.65pt;width:252.8pt;height:1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26rOwIAAIUEAAAOAAAAZHJzL2Uyb0RvYy54bWysVE1v2zAMvQ/YfxB0X2wnaZsZcYosRYYB&#10;QVsgHXpWZDkRJouapMTOfv0o2flot9Owi0KK9BP5+JjpfVsrchDWSdAFzQYpJUJzKKXeFvT7y/LT&#10;hBLnmS6ZAi0KehSO3s8+fpg2JhdD2IEqhSUIol3emILuvDd5kji+EzVzAzBCY7ACWzOPrt0mpWUN&#10;otcqGabpbdKALY0FLpzD24cuSGcRv6oE909V5YQnqqBYm4+njecmnMlsyvKtZWYneV8G+4cqaiY1&#10;PnqGemCekb2Vf0DVkltwUPkBhzqBqpJcxB6wmyx91816x4yIvSA5zpxpcv8Plj8e1ubZEt9+gRYH&#10;GAhpjMsdXoZ+2srW4RcrJRhHCo9n2kTrCcfL0TBLb24xxDE2HN1lk2wUcJLL58Y6/1VATYJRUItz&#10;iXSxw8r5LvWUEl5zoGS5lEpFJ2hBLJQlB4ZTVD4WieBvspQmDZYyydI0Ir8JBuwzwEYx/qOv7yoL&#10;AZXGoi/dB8u3m5bI8oqZDZRHJMxCpyVn+FIi/Io5/8wsigeJwIXwT3hUCrAo6C1KdmB//e0+5ONM&#10;MUpJg2IsqPu5Z1ZQor5pnPbnbDwO6o3O+OZuiI69jmyuI3pfLwCZynD1DI9myPfqZFYW6lfcm3l4&#10;FUNMc3y7oP5kLny3Irh3XMznMQn1aphf6bXhATpMJtD60r4ya/q5epTEI5xky/J34+1yw5ca5nsP&#10;lYyzDzx3rPb0o9ajevq9DMt07cesy7/H7DcAAAD//wMAUEsDBBQABgAIAAAAIQCdUegr4gAAAAoB&#10;AAAPAAAAZHJzL2Rvd25yZXYueG1sTI9BS8NAEIXvgv9hGcFbu4lJY4zZlCII2kPFtgi5bbPbJLg7&#10;G7LbNv57pyc9Du/jvW/K5WQNO+vR9w4FxPMImMbGqR5bAfvd6ywH5oNEJY1DLeBHe1hWtzelLJS7&#10;4Kc+b0PLqAR9IQV0IQwF577ptJV+7gaNlB3daGWgc2y5GuWFyq3hD1GUcSt7pIVODvql08339mQF&#10;rFxt/PoYv6X1+1R/fTxuonG9EeL+blo9Awt6Cn8wXPVJHSpyOrgTKs+MgNniKSaUgiQBRkCaZgtg&#10;BwFJnuXAq5L/f6H6BQAA//8DAFBLAQItABQABgAIAAAAIQC2gziS/gAAAOEBAAATAAAAAAAAAAAA&#10;AAAAAAAAAABbQ29udGVudF9UeXBlc10ueG1sUEsBAi0AFAAGAAgAAAAhADj9If/WAAAAlAEAAAsA&#10;AAAAAAAAAAAAAAAALwEAAF9yZWxzLy5yZWxzUEsBAi0AFAAGAAgAAAAhAPNDbqs7AgAAhQQAAA4A&#10;AAAAAAAAAAAAAAAALgIAAGRycy9lMm9Eb2MueG1sUEsBAi0AFAAGAAgAAAAhAJ1R6CviAAAACgEA&#10;AA8AAAAAAAAAAAAAAAAAlQQAAGRycy9kb3ducmV2LnhtbFBLBQYAAAAABAAEAPMAAACkBQAAAAA=&#10;" fillcolor="white [3201]" strokeweight="3pt">
                <v:textbox>
                  <w:txbxContent>
                    <w:p w14:paraId="5F8EF566" w14:textId="77777777" w:rsidR="0096713D" w:rsidRPr="0096713D" w:rsidRDefault="0096713D" w:rsidP="0096713D">
                      <w:pPr>
                        <w:spacing w:after="120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color w:val="186070"/>
                          <w:sz w:val="28"/>
                          <w:szCs w:val="28"/>
                        </w:rPr>
                        <w:t>WRITING – THE WISH TREE</w:t>
                      </w:r>
                    </w:p>
                    <w:p w14:paraId="0A692851" w14:textId="192B542C" w:rsidR="0096713D" w:rsidRPr="0096713D" w:rsidRDefault="0096713D" w:rsidP="0096713D">
                      <w:pPr>
                        <w:spacing w:after="80" w:line="269" w:lineRule="auto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>
                        <w:rPr>
                          <w:rFonts w:ascii="Twinkl" w:hAnsi="Twinkl"/>
                          <w:sz w:val="28"/>
                          <w:szCs w:val="28"/>
                        </w:rPr>
                        <w:t>As writers, we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will be using The Wish Tree</w:t>
                      </w:r>
                      <w:r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book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to develop our writing skills.</w:t>
                      </w:r>
                    </w:p>
                    <w:p w14:paraId="747456D9" w14:textId="7F3C723B" w:rsidR="0096713D" w:rsidRPr="0096713D" w:rsidRDefault="0096713D" w:rsidP="0096713D">
                      <w:pPr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Focus: adjectives, co-ordination, different sentence forms, the progressive form of verbs and basic sentence punctuation.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408EBB65" w14:textId="77777777" w:rsidR="0096713D" w:rsidRPr="0096713D" w:rsidRDefault="0096713D" w:rsidP="0096713D">
      <w:pPr>
        <w:rPr>
          <w:rFonts w:ascii="Twinkl" w:hAnsi="Twinkl"/>
        </w:rPr>
      </w:pPr>
    </w:p>
    <w:p w14:paraId="3129CE33" w14:textId="77777777" w:rsidR="0096713D" w:rsidRPr="0096713D" w:rsidRDefault="0096713D" w:rsidP="0096713D">
      <w:pPr>
        <w:rPr>
          <w:rFonts w:ascii="Twinkl" w:hAnsi="Twinkl"/>
        </w:rPr>
      </w:pPr>
    </w:p>
    <w:p w14:paraId="23D07B57" w14:textId="77777777" w:rsidR="0096713D" w:rsidRPr="0096713D" w:rsidRDefault="0096713D" w:rsidP="0096713D">
      <w:pPr>
        <w:rPr>
          <w:rFonts w:ascii="Twinkl" w:hAnsi="Twinkl"/>
        </w:rPr>
      </w:pPr>
    </w:p>
    <w:p w14:paraId="1904B91B" w14:textId="77777777" w:rsidR="0096713D" w:rsidRPr="0096713D" w:rsidRDefault="0096713D" w:rsidP="0096713D">
      <w:pPr>
        <w:rPr>
          <w:rFonts w:ascii="Twinkl" w:hAnsi="Twinkl"/>
        </w:rPr>
      </w:pPr>
    </w:p>
    <w:p w14:paraId="188BBB42" w14:textId="77777777" w:rsidR="0096713D" w:rsidRPr="0096713D" w:rsidRDefault="0096713D" w:rsidP="0096713D">
      <w:pPr>
        <w:rPr>
          <w:rFonts w:ascii="Twinkl" w:hAnsi="Twinkl"/>
        </w:rPr>
      </w:pPr>
    </w:p>
    <w:p w14:paraId="425F0C58" w14:textId="77777777" w:rsidR="0096713D" w:rsidRPr="0096713D" w:rsidRDefault="0096713D" w:rsidP="0096713D">
      <w:pPr>
        <w:rPr>
          <w:rFonts w:ascii="Twinkl" w:hAnsi="Twinkl"/>
        </w:rPr>
      </w:pPr>
    </w:p>
    <w:p w14:paraId="0E597D87" w14:textId="77777777" w:rsidR="0096713D" w:rsidRPr="0096713D" w:rsidRDefault="0096713D" w:rsidP="0096713D">
      <w:pPr>
        <w:rPr>
          <w:rFonts w:ascii="Twinkl" w:hAnsi="Twinkl"/>
        </w:rPr>
      </w:pPr>
    </w:p>
    <w:p w14:paraId="743C00DD" w14:textId="77777777" w:rsidR="0096713D" w:rsidRPr="0096713D" w:rsidRDefault="0096713D" w:rsidP="0096713D">
      <w:pPr>
        <w:rPr>
          <w:rFonts w:ascii="Twinkl" w:hAnsi="Twinkl"/>
        </w:rPr>
      </w:pPr>
    </w:p>
    <w:p w14:paraId="5E5A223B" w14:textId="77777777" w:rsidR="0096713D" w:rsidRPr="0096713D" w:rsidRDefault="0096713D" w:rsidP="0096713D">
      <w:pPr>
        <w:rPr>
          <w:rFonts w:ascii="Twinkl" w:hAnsi="Twinkl"/>
        </w:rPr>
      </w:pPr>
    </w:p>
    <w:p w14:paraId="29ACDC20" w14:textId="77777777" w:rsidR="0096713D" w:rsidRPr="0096713D" w:rsidRDefault="0096713D" w:rsidP="0096713D">
      <w:pPr>
        <w:rPr>
          <w:rFonts w:ascii="Twinkl" w:hAnsi="Twinkl"/>
        </w:rPr>
      </w:pPr>
    </w:p>
    <w:p w14:paraId="0A7DB028" w14:textId="77777777" w:rsidR="0096713D" w:rsidRPr="0096713D" w:rsidRDefault="0096713D" w:rsidP="0096713D">
      <w:pPr>
        <w:rPr>
          <w:rFonts w:ascii="Twinkl" w:hAnsi="Twinkl"/>
        </w:rPr>
      </w:pPr>
    </w:p>
    <w:p w14:paraId="0E2820CF" w14:textId="253B80EE" w:rsidR="0096713D" w:rsidRPr="0096713D" w:rsidRDefault="0096713D" w:rsidP="0096713D">
      <w:pPr>
        <w:rPr>
          <w:rFonts w:ascii="Twinkl" w:hAnsi="Twinkl"/>
        </w:rPr>
      </w:pPr>
    </w:p>
    <w:p w14:paraId="144E9876" w14:textId="2A79AFC2" w:rsidR="0096713D" w:rsidRPr="0096713D" w:rsidRDefault="0096713D" w:rsidP="0096713D">
      <w:pPr>
        <w:jc w:val="center"/>
        <w:rPr>
          <w:rFonts w:ascii="Twinkl" w:hAnsi="Twinkl"/>
        </w:rPr>
      </w:pPr>
    </w:p>
    <w:p w14:paraId="5B0F6BF0" w14:textId="259F099D" w:rsidR="0096713D" w:rsidRPr="0096713D" w:rsidRDefault="00F26A80" w:rsidP="0096713D">
      <w:pPr>
        <w:jc w:val="center"/>
        <w:rPr>
          <w:rFonts w:ascii="Twinkl" w:hAnsi="Twinkl"/>
        </w:rPr>
      </w:pPr>
      <w:r w:rsidRPr="0096713D">
        <w:rPr>
          <w:rFonts w:ascii="Twinkl" w:hAnsi="Twink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1D47D" wp14:editId="0528906D">
                <wp:simplePos x="0" y="0"/>
                <wp:positionH relativeFrom="column">
                  <wp:posOffset>3122468</wp:posOffset>
                </wp:positionH>
                <wp:positionV relativeFrom="paragraph">
                  <wp:posOffset>206434</wp:posOffset>
                </wp:positionV>
                <wp:extent cx="3210560" cy="1373332"/>
                <wp:effectExtent l="19050" t="19050" r="27940" b="17780"/>
                <wp:wrapNone/>
                <wp:docPr id="6371151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0560" cy="13733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42195B" w14:textId="77777777" w:rsidR="0096713D" w:rsidRPr="0096713D" w:rsidRDefault="0096713D" w:rsidP="0096713D">
                            <w:pPr>
                              <w:spacing w:after="120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color w:val="186070"/>
                                <w:sz w:val="28"/>
                                <w:szCs w:val="28"/>
                              </w:rPr>
                              <w:t>COMPUTING</w:t>
                            </w:r>
                          </w:p>
                          <w:p w14:paraId="18D6641F" w14:textId="0520CD77" w:rsidR="0096713D" w:rsidRPr="0096713D" w:rsidRDefault="00062BB6" w:rsidP="0096713D">
                            <w:pP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As computer users, we will be u</w:t>
                            </w:r>
                            <w:r w:rsidR="0096713D"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sing software to create and interpret pictograms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1D47D" id="_x0000_s1028" type="#_x0000_t202" style="position:absolute;left:0;text-align:left;margin-left:245.85pt;margin-top:16.25pt;width:252.8pt;height:10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8jVOwIAAIUEAAAOAAAAZHJzL2Uyb0RvYy54bWysVE1v2zAMvQ/YfxB0X2wn6ceMOEWWIsOA&#10;oi2QDj0rspQIk0VNUmJnv36U4ny022nYRSFF+ol8fMzkrms02QnnFZiKFoOcEmE41MqsK/r9ZfHp&#10;lhIfmKmZBiMquhee3k0/fpi0thRD2ICuhSMIYnzZ2opuQrBllnm+EQ3zA7DCYFCCa1hA162z2rEW&#10;0RudDfP8OmvB1dYBF97j7f0hSKcJX0rBw5OUXgSiK4q1hXS6dK7imU0nrFw7ZjeK92Wwf6iiYcrg&#10;oyeoexYY2Tr1B1SjuAMPMgw4NBlIqbhIPWA3Rf6um+WGWZF6QXK8PdHk/x8sf9wt7bMjofsCHQ4w&#10;EtJaX3q8jP100jXxFyslGEcK9yfaRBcIx8vRsMivrjHEMVaMbkaj0TDiZOfPrfPhq4CGRKOiDueS&#10;6GK7Bx8OqceU+JoHreqF0jo5UQtirh3ZMZyiDqlIBH+TpQ1psZTbIs8T8ptgxD4BrDTjP/r6LrIQ&#10;UBss+tx9tEK36oiqK5o6ijcrqPdImIODlrzlC4XwD8yHZ+ZQPEgELkR4wkNqwKKgtyjZgPv1t/uY&#10;jzPFKCUtirGi/ueWOUGJ/mZw2p+L8TiqNznjq5shOu4ysrqMmG0zB2SqwNWzPJkxP+ijKR00r7g3&#10;s/gqhpjh+HZFw9Gch8OK4N5xMZulJNSrZeHBLC2P0HEykdaX7pU52881oCQe4ShbVr4b7yE3fmlg&#10;tg0gVZr9mdWeftR6Uk+/l3GZLv2Udf73mP4GAAD//wMAUEsDBBQABgAIAAAAIQCpUDa14wAAAAoB&#10;AAAPAAAAZHJzL2Rvd25yZXYueG1sTI/LTsMwEEX3SPyDNUjsqJM0kAeZVBUSEnRRREFI2bmxm0TE&#10;48h22/D3uCtYju7RvWeq1axHdlLWDYYQ4kUETFFr5EAdwufH810OzHlBUoyGFMKPcrCqr68qUUpz&#10;pnd12vmOhRJypUDovZ9Kzl3bKy3cwkyKQnYwVgsfTttxacU5lOuRJ1H0wLUYKCz0YlJPvWq/d0eN&#10;sDbN6DaH+CVtXufm6y3bRnazRby9mdePwLya/R8MF/2gDnVw2psjScdGhLSIs4AiLJN7YAEoimwJ&#10;bI+QpHkOvK74/xfqXwAAAP//AwBQSwECLQAUAAYACAAAACEAtoM4kv4AAADhAQAAEwAAAAAAAAAA&#10;AAAAAAAAAAAAW0NvbnRlbnRfVHlwZXNdLnhtbFBLAQItABQABgAIAAAAIQA4/SH/1gAAAJQBAAAL&#10;AAAAAAAAAAAAAAAAAC8BAABfcmVscy8ucmVsc1BLAQItABQABgAIAAAAIQALf8jVOwIAAIUEAAAO&#10;AAAAAAAAAAAAAAAAAC4CAABkcnMvZTJvRG9jLnhtbFBLAQItABQABgAIAAAAIQCpUDa14wAAAAoB&#10;AAAPAAAAAAAAAAAAAAAAAJUEAABkcnMvZG93bnJldi54bWxQSwUGAAAAAAQABADzAAAApQUAAAAA&#10;" fillcolor="white [3201]" strokeweight="3pt">
                <v:textbox>
                  <w:txbxContent>
                    <w:p w14:paraId="2D42195B" w14:textId="77777777" w:rsidR="0096713D" w:rsidRPr="0096713D" w:rsidRDefault="0096713D" w:rsidP="0096713D">
                      <w:pPr>
                        <w:spacing w:after="120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color w:val="186070"/>
                          <w:sz w:val="28"/>
                          <w:szCs w:val="28"/>
                        </w:rPr>
                        <w:t>COMPUTING</w:t>
                      </w:r>
                    </w:p>
                    <w:p w14:paraId="18D6641F" w14:textId="0520CD77" w:rsidR="0096713D" w:rsidRPr="0096713D" w:rsidRDefault="00062BB6" w:rsidP="0096713D">
                      <w:pPr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>
                        <w:rPr>
                          <w:rFonts w:ascii="Twinkl" w:hAnsi="Twinkl"/>
                          <w:sz w:val="28"/>
                          <w:szCs w:val="28"/>
                        </w:rPr>
                        <w:t>As computer users, we will be u</w:t>
                      </w:r>
                      <w:r w:rsidR="0096713D"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sing software to create and interpret pictograms</w:t>
                      </w:r>
                    </w:p>
                  </w:txbxContent>
                </v:textbox>
              </v:shape>
            </w:pict>
          </mc:Fallback>
        </mc:AlternateContent>
      </w:r>
      <w:r w:rsidR="00062BB6" w:rsidRPr="0096713D">
        <w:rPr>
          <w:rFonts w:ascii="Twinkl" w:hAnsi="Twink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571E75" wp14:editId="62B0F4B2">
                <wp:simplePos x="0" y="0"/>
                <wp:positionH relativeFrom="column">
                  <wp:posOffset>-449580</wp:posOffset>
                </wp:positionH>
                <wp:positionV relativeFrom="paragraph">
                  <wp:posOffset>201284</wp:posOffset>
                </wp:positionV>
                <wp:extent cx="3210560" cy="1527175"/>
                <wp:effectExtent l="19050" t="19050" r="27940" b="15875"/>
                <wp:wrapNone/>
                <wp:docPr id="16357303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0560" cy="152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241F2C" w14:textId="4ED98609" w:rsidR="0096713D" w:rsidRPr="0096713D" w:rsidRDefault="0096713D" w:rsidP="0096713D">
                            <w:pPr>
                              <w:spacing w:after="120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color w:val="186070"/>
                                <w:sz w:val="28"/>
                                <w:szCs w:val="28"/>
                              </w:rPr>
                              <w:t xml:space="preserve">GEOGRAPHY </w:t>
                            </w:r>
                          </w:p>
                          <w:p w14:paraId="43F43B2A" w14:textId="30368BB6" w:rsidR="0096713D" w:rsidRPr="0096713D" w:rsidRDefault="00062BB6" w:rsidP="0096713D">
                            <w:pPr>
                              <w:spacing w:after="80" w:line="269" w:lineRule="auto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As Geographers, we will be e</w:t>
                            </w:r>
                            <w:r w:rsidR="0096713D"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xploring hot and cold places around the world.</w:t>
                            </w:r>
                            <w:r w:rsid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6713D"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Developing map and atlas skills to locate and compare different places.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71E75" id="_x0000_s1029" type="#_x0000_t202" style="position:absolute;left:0;text-align:left;margin-left:-35.4pt;margin-top:15.85pt;width:252.8pt;height:1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O1PAIAAIUEAAAOAAAAZHJzL2Uyb0RvYy54bWysVE1v2zAMvQ/YfxB0X2xnSdMGcYosRYYB&#10;QVsgHXpWZDkWJouapMTOfv0o2flot9Owi0KK9BP5+JjZfVsrchDWSdA5zQYpJUJzKKTe5fT7y+rT&#10;LSXOM10wBVrk9CgcvZ9//DBrzFQMoQJVCEsQRLtpY3JaeW+mSeJ4JWrmBmCExmAJtmYeXbtLCssa&#10;RK9VMkzTm6QBWxgLXDiHtw9dkM4jflkK7p/K0glPVE6xNh9PG89tOJP5jE13lplK8r4M9g9V1Exq&#10;fPQM9cA8I3sr/4CqJbfgoPQDDnUCZSm5iD1gN1n6rptNxYyIvSA5zpxpcv8Plj8eNubZEt9+gRYH&#10;GAhpjJs6vAz9tKWtwy9WSjCOFB7PtInWE46Xn4dZOr7BEMdYNh5Ossk44CSXz411/quAmgQjpxbn&#10;Eulih7XzXeopJbzmQMliJZWKTtCCWCpLDgynqHwsEsHfZClNGizlNkvTiPwmGLDPAFvF+I++vqss&#10;BFQai750HyzfblsiC0Q+MbOF4oiEWei05AxfSYRfM+efmUXxIBG4EP4Jj1IBFgW9RUkF9tff7kM+&#10;zhSjlDQoxpy6n3tmBSXqm8Zp32WjUVBvdEbjyRAdex3ZXkf0vl4CMpXh6hkezZDv1cksLdSvuDeL&#10;8CqGmOb4dk79yVz6bkVw77hYLGIS6tUwv9YbwwN0mEyg9aV9Zdb0c/UoiUc4yZZN3423yw1faljs&#10;PZQyzj7w3LHa049aj+rp9zIs07Ufsy7/HvPfAAAA//8DAFBLAwQUAAYACAAAACEAbygJU+EAAAAK&#10;AQAADwAAAGRycy9kb3ducmV2LnhtbEyPUUvDMBSF3wX/Q7iCb1vSrlipTccQBN3DxClC37Lmri0m&#10;NyXJtvrvjU/6eM89nPOdej1bw87ow+hIQrYUwJA6p0fqJXy8Py3ugYWoSCvjCCV8Y4B1c31Vq0q7&#10;C73heR97lkIoVErCEONUcR66Aa0KSzchpd/ReatiOn3PtVeXFG4Nz4W441aNlBoGNeHjgN3X/mQl&#10;bFxrwvaYPRfty9x+vpY74bc7KW9v5s0DsIhz/DPDL35ChyYxHdyJdGBGwqIUCT1KWGUlsGQoVkUS&#10;DhLyMs+BNzX/P6H5AQAA//8DAFBLAQItABQABgAIAAAAIQC2gziS/gAAAOEBAAATAAAAAAAAAAAA&#10;AAAAAAAAAABbQ29udGVudF9UeXBlc10ueG1sUEsBAi0AFAAGAAgAAAAhADj9If/WAAAAlAEAAAsA&#10;AAAAAAAAAAAAAAAALwEAAF9yZWxzLy5yZWxzUEsBAi0AFAAGAAgAAAAhAC+Qg7U8AgAAhQQAAA4A&#10;AAAAAAAAAAAAAAAALgIAAGRycy9lMm9Eb2MueG1sUEsBAi0AFAAGAAgAAAAhAG8oCVPhAAAACgEA&#10;AA8AAAAAAAAAAAAAAAAAlgQAAGRycy9kb3ducmV2LnhtbFBLBQYAAAAABAAEAPMAAACkBQAAAAA=&#10;" fillcolor="white [3201]" strokeweight="3pt">
                <v:textbox>
                  <w:txbxContent>
                    <w:p w14:paraId="6B241F2C" w14:textId="4ED98609" w:rsidR="0096713D" w:rsidRPr="0096713D" w:rsidRDefault="0096713D" w:rsidP="0096713D">
                      <w:pPr>
                        <w:spacing w:after="120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color w:val="186070"/>
                          <w:sz w:val="28"/>
                          <w:szCs w:val="28"/>
                        </w:rPr>
                        <w:t xml:space="preserve">GEOGRAPHY </w:t>
                      </w:r>
                    </w:p>
                    <w:p w14:paraId="43F43B2A" w14:textId="30368BB6" w:rsidR="0096713D" w:rsidRPr="0096713D" w:rsidRDefault="00062BB6" w:rsidP="0096713D">
                      <w:pPr>
                        <w:spacing w:after="80" w:line="269" w:lineRule="auto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>
                        <w:rPr>
                          <w:rFonts w:ascii="Twinkl" w:hAnsi="Twinkl"/>
                          <w:sz w:val="28"/>
                          <w:szCs w:val="28"/>
                        </w:rPr>
                        <w:t>As Geographers, we will be e</w:t>
                      </w:r>
                      <w:r w:rsidR="0096713D"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xploring hot and cold places around the world.</w:t>
                      </w:r>
                      <w:r w:rsid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</w:t>
                      </w:r>
                      <w:r w:rsidR="0096713D"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Developing map and atlas skills to locate and compare different places.</w:t>
                      </w:r>
                    </w:p>
                  </w:txbxContent>
                </v:textbox>
              </v:shape>
            </w:pict>
          </mc:Fallback>
        </mc:AlternateContent>
      </w:r>
    </w:p>
    <w:p w14:paraId="70F82D91" w14:textId="7DFF38CB" w:rsidR="0096713D" w:rsidRPr="0096713D" w:rsidRDefault="0096713D" w:rsidP="0096713D">
      <w:pPr>
        <w:jc w:val="center"/>
        <w:rPr>
          <w:rFonts w:ascii="Twinkl" w:hAnsi="Twinkl"/>
        </w:rPr>
      </w:pPr>
    </w:p>
    <w:p w14:paraId="1A5794B3" w14:textId="7EEC2A4B" w:rsidR="0096713D" w:rsidRPr="0096713D" w:rsidRDefault="0096713D" w:rsidP="0096713D">
      <w:pPr>
        <w:jc w:val="center"/>
        <w:rPr>
          <w:rFonts w:ascii="Twinkl" w:hAnsi="Twinkl"/>
        </w:rPr>
      </w:pPr>
    </w:p>
    <w:p w14:paraId="7DDAE9B7" w14:textId="77777777" w:rsidR="0096713D" w:rsidRPr="0096713D" w:rsidRDefault="0096713D" w:rsidP="0096713D">
      <w:pPr>
        <w:rPr>
          <w:rFonts w:ascii="Twinkl" w:hAnsi="Twinkl"/>
        </w:rPr>
      </w:pPr>
    </w:p>
    <w:p w14:paraId="3E17C015" w14:textId="77777777" w:rsidR="0096713D" w:rsidRPr="0096713D" w:rsidRDefault="0096713D" w:rsidP="0096713D">
      <w:pPr>
        <w:rPr>
          <w:rFonts w:ascii="Twinkl" w:hAnsi="Twinkl"/>
        </w:rPr>
      </w:pPr>
    </w:p>
    <w:p w14:paraId="56F7E9BE" w14:textId="77777777" w:rsidR="0096713D" w:rsidRPr="0096713D" w:rsidRDefault="0096713D" w:rsidP="0096713D">
      <w:pPr>
        <w:rPr>
          <w:rFonts w:ascii="Twinkl" w:hAnsi="Twinkl"/>
        </w:rPr>
      </w:pPr>
    </w:p>
    <w:p w14:paraId="42E50100" w14:textId="77777777" w:rsidR="0096713D" w:rsidRPr="0096713D" w:rsidRDefault="0096713D" w:rsidP="0096713D">
      <w:pPr>
        <w:rPr>
          <w:rFonts w:ascii="Twinkl" w:hAnsi="Twinkl"/>
        </w:rPr>
      </w:pPr>
    </w:p>
    <w:p w14:paraId="2BFABA67" w14:textId="77777777" w:rsidR="0096713D" w:rsidRPr="0096713D" w:rsidRDefault="0096713D" w:rsidP="0096713D">
      <w:pPr>
        <w:rPr>
          <w:rFonts w:ascii="Twinkl" w:hAnsi="Twinkl"/>
        </w:rPr>
      </w:pPr>
    </w:p>
    <w:p w14:paraId="0D42289B" w14:textId="77777777" w:rsidR="0096713D" w:rsidRPr="0096713D" w:rsidRDefault="0096713D" w:rsidP="0096713D">
      <w:pPr>
        <w:rPr>
          <w:rFonts w:ascii="Twinkl" w:hAnsi="Twinkl"/>
        </w:rPr>
      </w:pPr>
    </w:p>
    <w:p w14:paraId="6404FB85" w14:textId="350B6C2E" w:rsidR="0096713D" w:rsidRPr="0096713D" w:rsidRDefault="0096713D" w:rsidP="0096713D">
      <w:pPr>
        <w:rPr>
          <w:rFonts w:ascii="Twinkl" w:hAnsi="Twinkl"/>
        </w:rPr>
      </w:pPr>
      <w:r w:rsidRPr="0096713D">
        <w:rPr>
          <w:rFonts w:ascii="Twinkl" w:hAnsi="Twink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EB4AE1" wp14:editId="09245A2A">
                <wp:simplePos x="0" y="0"/>
                <wp:positionH relativeFrom="column">
                  <wp:posOffset>-408278</wp:posOffset>
                </wp:positionH>
                <wp:positionV relativeFrom="paragraph">
                  <wp:posOffset>194121</wp:posOffset>
                </wp:positionV>
                <wp:extent cx="3210846" cy="3114982"/>
                <wp:effectExtent l="19050" t="19050" r="27940" b="28575"/>
                <wp:wrapNone/>
                <wp:docPr id="19802240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0846" cy="31149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7E0EEA" w14:textId="77777777" w:rsidR="0096713D" w:rsidRPr="0096713D" w:rsidRDefault="0096713D" w:rsidP="0096713D">
                            <w:pPr>
                              <w:spacing w:after="120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color w:val="186070"/>
                                <w:sz w:val="28"/>
                                <w:szCs w:val="28"/>
                              </w:rPr>
                              <w:t>GENERAL REMINDERS</w:t>
                            </w:r>
                          </w:p>
                          <w:p w14:paraId="637EDD1D" w14:textId="3577DB7B" w:rsidR="0096713D" w:rsidRPr="0096713D" w:rsidRDefault="0096713D" w:rsidP="0096713D">
                            <w:pPr>
                              <w:spacing w:after="80" w:line="269" w:lineRule="auto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Please listen to your child read at </w:t>
                            </w:r>
                            <w:r w:rsidRPr="0096713D">
                              <w:rPr>
                                <w:rFonts w:ascii="Twinkl" w:hAnsi="Twinkl"/>
                                <w:b/>
                                <w:bCs/>
                                <w:sz w:val="28"/>
                                <w:szCs w:val="28"/>
                              </w:rPr>
                              <w:t>least four times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a week.</w:t>
                            </w:r>
                            <w: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Please send their reading book, reading record and pencil case into school every day.</w:t>
                            </w:r>
                          </w:p>
                          <w:p w14:paraId="14F593F4" w14:textId="1D5E5D4B" w:rsidR="0096713D" w:rsidRPr="0096713D" w:rsidRDefault="0096713D" w:rsidP="0096713D">
                            <w:pPr>
                              <w:spacing w:after="80" w:line="269" w:lineRule="auto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sz w:val="28"/>
                                <w:szCs w:val="28"/>
                              </w:rPr>
                              <w:t xml:space="preserve">PE: </w:t>
                            </w:r>
                            <w:r w:rsidR="00062BB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Tuesdays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536F8CF" w14:textId="2C39B921" w:rsidR="0096713D" w:rsidRPr="0096713D" w:rsidRDefault="0096713D" w:rsidP="0096713D">
                            <w:pPr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Please encourage your child to use </w:t>
                            </w:r>
                            <w:proofErr w:type="spellStart"/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NumBots</w:t>
                            </w:r>
                            <w:proofErr w:type="spellEnd"/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every week. Regular practice has a positive impact on their mathematical development.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B4AE1" id="_x0000_s1030" type="#_x0000_t202" style="position:absolute;margin-left:-32.15pt;margin-top:15.3pt;width:252.8pt;height:24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egCPQIAAIUEAAAOAAAAZHJzL2Uyb0RvYy54bWysVE1v2zAMvQ/YfxB0X2ynXpcGcYosRYYB&#10;RVsgLXpWZCk2JouapMTOfv0o2flot9Owi0KK9BP5+JjZbdcoshfW1aALmo1SSoTmUNZ6W9CX59Wn&#10;CSXOM10yBVoU9CAcvZ1//DBrzVSMoQJVCksQRLtpawpaeW+mSeJ4JRrmRmCExqAE2zCPrt0mpWUt&#10;ojcqGafpddKCLY0FLpzD27s+SOcRX0rB/aOUTniiCoq1+XjaeG7CmcxnbLq1zFQ1H8pg/1BFw2qN&#10;j56g7phnZGfrP6CamltwIP2IQ5OAlDUXsQfsJkvfdbOumBGxFyTHmRNN7v/B8of92jxZ4ruv0OEA&#10;AyGtcVOHl6GfTtom/GKlBONI4eFEm+g84Xh5Nc7SSX5NCcfYVZblN5NxwEnOnxvr/DcBDQlGQS3O&#10;JdLF9vfO96nHlPCaA1WXq1qp6AQtiKWyZM9wisrHIhH8TZbSpMXXJ1maRuQ3wYB9Atgoxn8M9V1k&#10;IaDSWPS5+2D5btORuixofmRmA+UBCbPQa8kZvqoR/p45/8Qsigc5woXwj3hIBVgUDBYlFdhff7sP&#10;+ThTjFLSohgL6n7umBWUqO8ap32T5XlQb3Tyz1/G6NjLyOYyonfNEpCpDFfP8GiGfK+OprTQvOLe&#10;LMKrGGKa49sF9Udz6fsVwb3jYrGISahXw/y9XhseoMNkAq3P3SuzZpirR0k8wFG2bPpuvH1u+FLD&#10;YudB1nH2geee1YF+1HpUz7CXYZku/Zh1/veY/wYAAP//AwBQSwMEFAAGAAgAAAAhAMwBTVrhAAAA&#10;CgEAAA8AAABkcnMvZG93bnJldi54bWxMj01Lw0AQhu+C/2EZwVu7u22MEjMpRRC0hxarCLltk20S&#10;3I+wu23jv3c86XFmHt553nI1WcPOOsTBOwQ5F8C0a3w7uA7h4/159gAsJuVaZbzTCN86wqq6vipV&#10;0fqLe9PnfeoYhbhYKIQ+pbHgPDa9tirO/agd3Y4+WJVoDB1vg7pQuDV8IUTOrRocfejVqJ963Xzt&#10;TxZh7WsTN0f5ktWvU/25u9+KsNki3t5M60dgSU/pD4ZffVKHipwO/uTayAzCLM+WhCIsRQ6MgCyT&#10;tDgg3C2kBF6V/H+F6gcAAP//AwBQSwECLQAUAAYACAAAACEAtoM4kv4AAADhAQAAEwAAAAAAAAAA&#10;AAAAAAAAAAAAW0NvbnRlbnRfVHlwZXNdLnhtbFBLAQItABQABgAIAAAAIQA4/SH/1gAAAJQBAAAL&#10;AAAAAAAAAAAAAAAAAC8BAABfcmVscy8ucmVsc1BLAQItABQABgAIAAAAIQCpFegCPQIAAIUEAAAO&#10;AAAAAAAAAAAAAAAAAC4CAABkcnMvZTJvRG9jLnhtbFBLAQItABQABgAIAAAAIQDMAU1a4QAAAAoB&#10;AAAPAAAAAAAAAAAAAAAAAJcEAABkcnMvZG93bnJldi54bWxQSwUGAAAAAAQABADzAAAApQUAAAAA&#10;" fillcolor="white [3201]" strokeweight="3pt">
                <v:textbox>
                  <w:txbxContent>
                    <w:p w14:paraId="0C7E0EEA" w14:textId="77777777" w:rsidR="0096713D" w:rsidRPr="0096713D" w:rsidRDefault="0096713D" w:rsidP="0096713D">
                      <w:pPr>
                        <w:spacing w:after="120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color w:val="186070"/>
                          <w:sz w:val="28"/>
                          <w:szCs w:val="28"/>
                        </w:rPr>
                        <w:t>GENERAL REMINDERS</w:t>
                      </w:r>
                    </w:p>
                    <w:p w14:paraId="637EDD1D" w14:textId="3577DB7B" w:rsidR="0096713D" w:rsidRPr="0096713D" w:rsidRDefault="0096713D" w:rsidP="0096713D">
                      <w:pPr>
                        <w:spacing w:after="80" w:line="269" w:lineRule="auto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Please listen to your child read at </w:t>
                      </w:r>
                      <w:r w:rsidRPr="0096713D">
                        <w:rPr>
                          <w:rFonts w:ascii="Twinkl" w:hAnsi="Twinkl"/>
                          <w:b/>
                          <w:bCs/>
                          <w:sz w:val="28"/>
                          <w:szCs w:val="28"/>
                        </w:rPr>
                        <w:t>least four times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a week.</w:t>
                      </w:r>
                      <w:r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Please send their reading book, reading record and pencil case into school every day.</w:t>
                      </w:r>
                    </w:p>
                    <w:p w14:paraId="14F593F4" w14:textId="1D5E5D4B" w:rsidR="0096713D" w:rsidRPr="0096713D" w:rsidRDefault="0096713D" w:rsidP="0096713D">
                      <w:pPr>
                        <w:spacing w:after="80" w:line="269" w:lineRule="auto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sz w:val="28"/>
                          <w:szCs w:val="28"/>
                        </w:rPr>
                        <w:t xml:space="preserve">PE: </w:t>
                      </w:r>
                      <w:r w:rsidR="00062BB6">
                        <w:rPr>
                          <w:rFonts w:ascii="Twinkl" w:hAnsi="Twinkl"/>
                          <w:sz w:val="28"/>
                          <w:szCs w:val="28"/>
                        </w:rPr>
                        <w:t>Tuesdays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.</w:t>
                      </w:r>
                    </w:p>
                    <w:p w14:paraId="5536F8CF" w14:textId="2C39B921" w:rsidR="0096713D" w:rsidRPr="0096713D" w:rsidRDefault="0096713D" w:rsidP="0096713D">
                      <w:pPr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Please encourage your child to use </w:t>
                      </w:r>
                      <w:proofErr w:type="spellStart"/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NumBots</w:t>
                      </w:r>
                      <w:proofErr w:type="spellEnd"/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every week. Regular practice has a positive impact on their mathematical development.</w:t>
                      </w:r>
                    </w:p>
                  </w:txbxContent>
                </v:textbox>
              </v:shape>
            </w:pict>
          </mc:Fallback>
        </mc:AlternateContent>
      </w:r>
    </w:p>
    <w:p w14:paraId="4EC3C11D" w14:textId="6DBD611B" w:rsidR="0096713D" w:rsidRPr="0096713D" w:rsidRDefault="0096713D" w:rsidP="0096713D">
      <w:pPr>
        <w:rPr>
          <w:rFonts w:ascii="Twinkl" w:hAnsi="Twinkl"/>
        </w:rPr>
      </w:pPr>
      <w:r w:rsidRPr="0096713D">
        <w:rPr>
          <w:rFonts w:ascii="Twinkl" w:hAnsi="Twink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8E8433" wp14:editId="4853293B">
                <wp:simplePos x="0" y="0"/>
                <wp:positionH relativeFrom="column">
                  <wp:posOffset>3122468</wp:posOffset>
                </wp:positionH>
                <wp:positionV relativeFrom="paragraph">
                  <wp:posOffset>31865</wp:posOffset>
                </wp:positionV>
                <wp:extent cx="3210560" cy="2031423"/>
                <wp:effectExtent l="19050" t="19050" r="27940" b="26035"/>
                <wp:wrapNone/>
                <wp:docPr id="4176515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0560" cy="20314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7B9301" w14:textId="77777777" w:rsidR="0096713D" w:rsidRPr="0096713D" w:rsidRDefault="0096713D" w:rsidP="0096713D">
                            <w:pPr>
                              <w:spacing w:after="120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color w:val="186070"/>
                                <w:sz w:val="28"/>
                                <w:szCs w:val="28"/>
                              </w:rPr>
                              <w:t>DATES FOR YOUR DIARY</w:t>
                            </w:r>
                          </w:p>
                          <w:p w14:paraId="3BC37C7C" w14:textId="23C23F25" w:rsidR="0096713D" w:rsidRPr="0096713D" w:rsidRDefault="0096713D" w:rsidP="0096713D">
                            <w:pPr>
                              <w:spacing w:after="80" w:line="269" w:lineRule="auto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sz w:val="28"/>
                                <w:szCs w:val="28"/>
                              </w:rPr>
                              <w:t xml:space="preserve">Parents’ evenings: 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Tuesday 10</w:t>
                            </w:r>
                            <w:r w:rsidR="001C6C32" w:rsidRPr="001C6C32">
                              <w:rPr>
                                <w:rFonts w:ascii="Twinkl" w:hAnsi="Twink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and Wednesday 11</w:t>
                            </w:r>
                            <w:r w:rsidR="001C6C32" w:rsidRPr="001C6C32">
                              <w:rPr>
                                <w:rFonts w:ascii="Twinkl" w:hAnsi="Twink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November. Please book your appointment.</w:t>
                            </w:r>
                          </w:p>
                          <w:p w14:paraId="0B90C4F8" w14:textId="627F1626" w:rsidR="0096713D" w:rsidRPr="0096713D" w:rsidRDefault="0096713D" w:rsidP="0096713D">
                            <w:pPr>
                              <w:rPr>
                                <w:rFonts w:ascii="Twinkl" w:hAnsi="Twinkl"/>
                                <w:caps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sz w:val="28"/>
                                <w:szCs w:val="28"/>
                              </w:rPr>
                              <w:t xml:space="preserve">Christmas visit: 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Clearwell Caves on Thursday 17</w:t>
                            </w:r>
                            <w:r w:rsidR="001C6C32" w:rsidRPr="001C6C32">
                              <w:rPr>
                                <w:rFonts w:ascii="Twinkl" w:hAnsi="Twink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December. More details to follow.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E8433" id="_x0000_s1031" type="#_x0000_t202" style="position:absolute;margin-left:245.85pt;margin-top:2.5pt;width:252.8pt;height:15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ql/PAIAAIUEAAAOAAAAZHJzL2Uyb0RvYy54bWysVE1v2zAMvQ/YfxB0X/yRpGuNOEWWIsOA&#10;oC2QDj0rshwbk0VNUmJnv36U7Hy022nYRSFF+ol8fMzsvmskOQhja1A5TUYxJUJxKGq1y+n3l9Wn&#10;W0qsY6pgEpTI6VFYej//+GHW6kykUIEshCEIomzW6pxWzuksiiyvRMPsCLRQGCzBNMyha3ZRYViL&#10;6I2M0ji+iVowhTbAhbV4+9AH6Tzgl6Xg7qksrXBE5hRrc+E04dz6M5rPWLYzTFc1H8pg/1BFw2qF&#10;j56hHphjZG/qP6CamhuwULoRhyaCsqy5CD1gN0n8rptNxbQIvSA5Vp9psv8Plj8eNvrZENd9gQ4H&#10;6Alptc0sXvp+utI0/hcrJRhHCo9n2kTnCMfLcZrE0xsMcYyl8TiZpGOPE10+18a6rwIa4o2cGpxL&#10;oIsd1tb1qacU/5oFWRerWsrgeC2IpTTkwHCK0oUiEfxNllSkxVJukzgOyG+CHvsMsJWM/xjqu8pC&#10;QKmw6Ev33nLdtiN1kdPpiZktFEckzECvJav5qkb4NbPumRkUDxKBC+Ge8CglYFEwWJRUYH797d7n&#10;40wxSkmLYsyp/blnRlAivymc9l0ymXj1Bmcy/ZyiY64j2+uI2jdLQKYSXD3Ng+nznTyZpYHmFfdm&#10;4V/FEFMc386pO5lL168I7h0Xi0VIQr1q5tZqo7mH9pPxtL50r8zoYa4OJfEIJ9my7N14+1z/pYLF&#10;3kFZh9l7nntWB/pR60E9w176Zbr2Q9bl32P+GwAA//8DAFBLAwQUAAYACAAAACEANU/VOeEAAAAJ&#10;AQAADwAAAGRycy9kb3ducmV2LnhtbEyPQUvDQBSE74L/YXmCN7tJG00TsylFELSHilUKuW2z2yS4&#10;+zbsbtv4732e9DjMMPNNtZqsYWftw+BQQDpLgGlsnRqwE/D58Xy3BBaiRCWNQy3gWwdY1ddXlSyV&#10;u+C7Pu9ix6gEQykF9DGOJeeh7bWVYeZGjeQdnbcykvQdV15eqNwaPk+SB27lgLTQy1E/9br92p2s&#10;gLVrTNgc05eseZ2a/Vu+TfxmK8TtzbR+BBb1FP/C8ItP6FAT08GdUAVmBGRFmlNUwD1dIr8o8gWw&#10;g4DFPCuA1xX//6D+AQAA//8DAFBLAQItABQABgAIAAAAIQC2gziS/gAAAOEBAAATAAAAAAAAAAAA&#10;AAAAAAAAAABbQ29udGVudF9UeXBlc10ueG1sUEsBAi0AFAAGAAgAAAAhADj9If/WAAAAlAEAAAsA&#10;AAAAAAAAAAAAAAAALwEAAF9yZWxzLy5yZWxzUEsBAi0AFAAGAAgAAAAhALWaqX88AgAAhQQAAA4A&#10;AAAAAAAAAAAAAAAALgIAAGRycy9lMm9Eb2MueG1sUEsBAi0AFAAGAAgAAAAhADVP1TnhAAAACQEA&#10;AA8AAAAAAAAAAAAAAAAAlgQAAGRycy9kb3ducmV2LnhtbFBLBQYAAAAABAAEAPMAAACkBQAAAAA=&#10;" fillcolor="white [3201]" strokeweight="3pt">
                <v:textbox>
                  <w:txbxContent>
                    <w:p w14:paraId="4C7B9301" w14:textId="77777777" w:rsidR="0096713D" w:rsidRPr="0096713D" w:rsidRDefault="0096713D" w:rsidP="0096713D">
                      <w:pPr>
                        <w:spacing w:after="120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color w:val="186070"/>
                          <w:sz w:val="28"/>
                          <w:szCs w:val="28"/>
                        </w:rPr>
                        <w:t>DATES FOR YOUR DIARY</w:t>
                      </w:r>
                    </w:p>
                    <w:p w14:paraId="3BC37C7C" w14:textId="23C23F25" w:rsidR="0096713D" w:rsidRPr="0096713D" w:rsidRDefault="0096713D" w:rsidP="0096713D">
                      <w:pPr>
                        <w:spacing w:after="80" w:line="269" w:lineRule="auto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sz w:val="28"/>
                          <w:szCs w:val="28"/>
                        </w:rPr>
                        <w:t xml:space="preserve">Parents’ evenings: 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Tuesday 10</w:t>
                      </w:r>
                      <w:r w:rsidR="001C6C32" w:rsidRPr="001C6C32">
                        <w:rPr>
                          <w:rFonts w:ascii="Twinkl" w:hAnsi="Twink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and Wednesday 11</w:t>
                      </w:r>
                      <w:r w:rsidR="001C6C32" w:rsidRPr="001C6C32">
                        <w:rPr>
                          <w:rFonts w:ascii="Twinkl" w:hAnsi="Twink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November. Please book your appointment.</w:t>
                      </w:r>
                    </w:p>
                    <w:p w14:paraId="0B90C4F8" w14:textId="627F1626" w:rsidR="0096713D" w:rsidRPr="0096713D" w:rsidRDefault="0096713D" w:rsidP="0096713D">
                      <w:pPr>
                        <w:rPr>
                          <w:rFonts w:ascii="Twinkl" w:hAnsi="Twinkl"/>
                          <w:caps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sz w:val="28"/>
                          <w:szCs w:val="28"/>
                        </w:rPr>
                        <w:t xml:space="preserve">Christmas visit: 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Clearwell Caves on Thursday 17</w:t>
                      </w:r>
                      <w:r w:rsidR="001C6C32" w:rsidRPr="001C6C32">
                        <w:rPr>
                          <w:rFonts w:ascii="Twinkl" w:hAnsi="Twink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December. More details to follow.</w:t>
                      </w:r>
                    </w:p>
                  </w:txbxContent>
                </v:textbox>
              </v:shape>
            </w:pict>
          </mc:Fallback>
        </mc:AlternateContent>
      </w:r>
    </w:p>
    <w:p w14:paraId="5D76BF32" w14:textId="764C71F9" w:rsidR="0096713D" w:rsidRPr="0096713D" w:rsidRDefault="0096713D" w:rsidP="0096713D">
      <w:pPr>
        <w:rPr>
          <w:rFonts w:ascii="Twinkl" w:hAnsi="Twinkl"/>
        </w:rPr>
      </w:pPr>
    </w:p>
    <w:p w14:paraId="077787BE" w14:textId="2ED1959E" w:rsidR="0096713D" w:rsidRPr="0096713D" w:rsidRDefault="0096713D" w:rsidP="0096713D">
      <w:pPr>
        <w:rPr>
          <w:rFonts w:ascii="Twinkl" w:hAnsi="Twinkl"/>
        </w:rPr>
      </w:pPr>
      <w:r w:rsidRPr="0096713D">
        <w:rPr>
          <w:rFonts w:ascii="Twinkl" w:hAnsi="Twink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65895E" wp14:editId="18C3FC59">
                <wp:simplePos x="0" y="0"/>
                <wp:positionH relativeFrom="column">
                  <wp:posOffset>3146425</wp:posOffset>
                </wp:positionH>
                <wp:positionV relativeFrom="paragraph">
                  <wp:posOffset>1830763</wp:posOffset>
                </wp:positionV>
                <wp:extent cx="3210560" cy="1311870"/>
                <wp:effectExtent l="19050" t="19050" r="27940" b="22225"/>
                <wp:wrapNone/>
                <wp:docPr id="593156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0560" cy="131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CEFAD" w14:textId="77777777" w:rsidR="0096713D" w:rsidRPr="0096713D" w:rsidRDefault="0096713D" w:rsidP="0096713D">
                            <w:pPr>
                              <w:spacing w:after="120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b/>
                                <w:color w:val="186070"/>
                                <w:sz w:val="28"/>
                                <w:szCs w:val="28"/>
                              </w:rPr>
                              <w:t>OPEN DOOR POLICY</w:t>
                            </w:r>
                          </w:p>
                          <w:p w14:paraId="3C3C2B2F" w14:textId="0338A98A" w:rsidR="0096713D" w:rsidRPr="0096713D" w:rsidRDefault="0096713D" w:rsidP="0096713D">
                            <w:pPr>
                              <w:rPr>
                                <w:rFonts w:ascii="Twinkl" w:hAnsi="Twinkl"/>
                                <w:caps/>
                                <w:sz w:val="28"/>
                                <w:szCs w:val="28"/>
                              </w:rPr>
                            </w:pPr>
                            <w:r w:rsidRPr="0096713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Please come and see me if you have any questions or concerns about your child</w:t>
                            </w:r>
                            <w:r w:rsidR="00F26A80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F26A80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My door is always open.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5895E" id="_x0000_s1032" type="#_x0000_t202" style="position:absolute;margin-left:247.75pt;margin-top:144.15pt;width:252.8pt;height:103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FwJOwIAAIUEAAAOAAAAZHJzL2Uyb0RvYy54bWysVE1v2zAMvQ/YfxB0X2ynaZoFcYosRYYB&#10;RVsgHXpWZCkWJouapMTOfv0o5bvbadhFJkXqkXwkPbnvGk22wnkFpqRFL6dEGA6VMuuSfn9dfBpR&#10;4gMzFdNgREl3wtP76ccPk9aORR9q0JVwBEGMH7e2pHUIdpxlnteiYb4HVhg0SnANC6i6dVY51iJ6&#10;o7N+ng+zFlxlHXDhPd4+7I10mvClFDw8S+lFILqkmFtIp0vnKp7ZdMLGa8dsrfghDfYPWTRMGQx6&#10;gnpggZGNU39ANYo78CBDj0OTgZSKi1QDVlPk76pZ1syKVAuS4+2JJv//YPnTdmlfHAndF+iwgZGQ&#10;1vqxx8tYTyddE7+YKUE7Urg70Sa6QDhe3vSL/HaIJo624qYoRneJ2Oz83DofvgpoSBRK6rAviS62&#10;ffQBQ6Lr0SVG86BVtVBaJyXOgphrR7YMu6hDShJfXHlpQ1pMZVTkeUK+MkbsE8BKM/4j1nkNgZo2&#10;eHmuPkqhW3VEVSUdHplZQbVDwhzsZ8lbvlAI/8h8eGEOhweJwIUIz3hIDZgUHCRKanC//nYf/bGn&#10;aKWkxWEsqf+5YU5Qor8Z7PbnYjCI05uUwe1dHxV3aVldWsymmQMyVeDqWZ7E6B/0UZQOmjfcm1mM&#10;iiZmOMYuaTiK87BfEdw7Lmaz5ITzall4NEvLI3TsTKT1tXtjzh76GnAknuA4tmz8rr173/jSwGwT&#10;QKrU+8jzntUD/TjrqTuHvYzLdKknr/PfY/obAAD//wMAUEsDBBQABgAIAAAAIQDhYfTV4gAAAAwB&#10;AAAPAAAAZHJzL2Rvd25yZXYueG1sTI9RS8MwFIXfBf9DuIJvLunstKtNxxAE3cOGU4S+Zc1dW0xu&#10;SpNt9d+bPunj5Xyc891iNVrDzjj4zpGEZCaAIdVOd9RI+Px4ucuA+aBIK+MIJfygh1V5fVWoXLsL&#10;veN5HxoWS8jnSkIbQp9z7usWrfIz1yPF7OgGq0I8h4brQV1iuTV8LsQDt6qjuNCqHp9brL/3Jyth&#10;7SrjN8fkNa3exupr97gVw2Yr5e3NuH4CFnAMfzBM+lEdyuh0cCfSnhkJ6XKxiKiEeZbdA5sIIZIE&#10;2GHK0iXwsuD/nyh/AQAA//8DAFBLAQItABQABgAIAAAAIQC2gziS/gAAAOEBAAATAAAAAAAAAAAA&#10;AAAAAAAAAABbQ29udGVudF9UeXBlc10ueG1sUEsBAi0AFAAGAAgAAAAhADj9If/WAAAAlAEAAAsA&#10;AAAAAAAAAAAAAAAALwEAAF9yZWxzLy5yZWxzUEsBAi0AFAAGAAgAAAAhAC3IXAk7AgAAhQQAAA4A&#10;AAAAAAAAAAAAAAAALgIAAGRycy9lMm9Eb2MueG1sUEsBAi0AFAAGAAgAAAAhAOFh9NXiAAAADAEA&#10;AA8AAAAAAAAAAAAAAAAAlQQAAGRycy9kb3ducmV2LnhtbFBLBQYAAAAABAAEAPMAAACkBQAAAAA=&#10;" fillcolor="white [3201]" strokeweight="3pt">
                <v:textbox>
                  <w:txbxContent>
                    <w:p w14:paraId="3E9CEFAD" w14:textId="77777777" w:rsidR="0096713D" w:rsidRPr="0096713D" w:rsidRDefault="0096713D" w:rsidP="0096713D">
                      <w:pPr>
                        <w:spacing w:after="120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b/>
                          <w:color w:val="186070"/>
                          <w:sz w:val="28"/>
                          <w:szCs w:val="28"/>
                        </w:rPr>
                        <w:t>OPEN DOOR POLICY</w:t>
                      </w:r>
                    </w:p>
                    <w:p w14:paraId="3C3C2B2F" w14:textId="0338A98A" w:rsidR="0096713D" w:rsidRPr="0096713D" w:rsidRDefault="0096713D" w:rsidP="0096713D">
                      <w:pPr>
                        <w:rPr>
                          <w:rFonts w:ascii="Twinkl" w:hAnsi="Twinkl"/>
                          <w:caps/>
                          <w:sz w:val="28"/>
                          <w:szCs w:val="28"/>
                        </w:rPr>
                      </w:pPr>
                      <w:r w:rsidRPr="0096713D">
                        <w:rPr>
                          <w:rFonts w:ascii="Twinkl" w:hAnsi="Twinkl"/>
                          <w:sz w:val="28"/>
                          <w:szCs w:val="28"/>
                        </w:rPr>
                        <w:t>Please come and see me if you have any questions or concerns about your child</w:t>
                      </w:r>
                      <w:r w:rsidR="00F26A80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. </w:t>
                      </w:r>
                      <w:r w:rsidR="00F26A80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My door is always open.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6713D" w:rsidRPr="009671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13D"/>
    <w:rsid w:val="00062BB6"/>
    <w:rsid w:val="000F7EC5"/>
    <w:rsid w:val="001C6C32"/>
    <w:rsid w:val="0096713D"/>
    <w:rsid w:val="009D2423"/>
    <w:rsid w:val="00AA6496"/>
    <w:rsid w:val="00F2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9B18E"/>
  <w15:chartTrackingRefBased/>
  <w15:docId w15:val="{F5E1D0A8-22D9-439A-BD6A-80362815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13D"/>
    <w:pPr>
      <w:spacing w:after="40" w:line="276" w:lineRule="auto"/>
    </w:pPr>
    <w:rPr>
      <w:rFonts w:ascii="Aptos" w:eastAsiaTheme="minorEastAsia" w:hAnsi="Aptos"/>
      <w:color w:val="2A343F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1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1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13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13D"/>
    <w:pPr>
      <w:keepNext/>
      <w:keepLines/>
      <w:spacing w:before="8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13D"/>
    <w:pPr>
      <w:keepNext/>
      <w:keepLines/>
      <w:spacing w:before="8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13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13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13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13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13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7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13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7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13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7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13D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7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1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Coleman (St John's)</dc:creator>
  <cp:keywords/>
  <dc:description/>
  <cp:lastModifiedBy>Susan Coleman (St John's)</cp:lastModifiedBy>
  <cp:revision>4</cp:revision>
  <dcterms:created xsi:type="dcterms:W3CDTF">2026-11-03T21:44:00Z</dcterms:created>
  <dcterms:modified xsi:type="dcterms:W3CDTF">2026-11-03T21:46:00Z</dcterms:modified>
</cp:coreProperties>
</file>