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DE82B" w14:textId="62A3AB68" w:rsidR="007305B3" w:rsidRDefault="00C35C81" w:rsidP="007305B3">
      <w:pPr>
        <w:tabs>
          <w:tab w:val="left" w:pos="144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30th</w:t>
      </w:r>
      <w:r w:rsidR="001B11DD">
        <w:rPr>
          <w:rFonts w:ascii="Calibri" w:hAnsi="Calibri" w:cs="Calibri"/>
          <w:sz w:val="24"/>
          <w:szCs w:val="24"/>
        </w:rPr>
        <w:t xml:space="preserve"> April 202</w:t>
      </w:r>
      <w:r>
        <w:rPr>
          <w:rFonts w:ascii="Calibri" w:hAnsi="Calibri" w:cs="Calibri"/>
          <w:sz w:val="24"/>
          <w:szCs w:val="24"/>
        </w:rPr>
        <w:t>5</w:t>
      </w:r>
    </w:p>
    <w:p w14:paraId="1ED07FE8" w14:textId="77777777" w:rsidR="007305B3" w:rsidRPr="00710379" w:rsidRDefault="007305B3" w:rsidP="007305B3">
      <w:pPr>
        <w:tabs>
          <w:tab w:val="left" w:pos="1440"/>
        </w:tabs>
        <w:rPr>
          <w:rFonts w:ascii="Calibri" w:hAnsi="Calibri" w:cs="Calibri"/>
          <w:sz w:val="24"/>
          <w:szCs w:val="24"/>
        </w:rPr>
      </w:pPr>
    </w:p>
    <w:p w14:paraId="3FC7A94B" w14:textId="77777777" w:rsidR="007305B3" w:rsidRPr="00710379" w:rsidRDefault="007305B3" w:rsidP="007305B3">
      <w:pPr>
        <w:tabs>
          <w:tab w:val="left" w:pos="1440"/>
        </w:tabs>
        <w:rPr>
          <w:rFonts w:ascii="Calibri" w:hAnsi="Calibri" w:cs="Calibri"/>
          <w:sz w:val="24"/>
          <w:szCs w:val="24"/>
        </w:rPr>
      </w:pPr>
      <w:r w:rsidRPr="00710379">
        <w:rPr>
          <w:rFonts w:ascii="Calibri" w:hAnsi="Calibri" w:cs="Calibri"/>
          <w:sz w:val="24"/>
          <w:szCs w:val="24"/>
        </w:rPr>
        <w:t>Dear Parents/Carers,</w:t>
      </w:r>
    </w:p>
    <w:p w14:paraId="69B67D0F" w14:textId="77777777" w:rsidR="007305B3" w:rsidRPr="00710379" w:rsidRDefault="007305B3" w:rsidP="007305B3">
      <w:pPr>
        <w:tabs>
          <w:tab w:val="left" w:pos="1440"/>
        </w:tabs>
        <w:rPr>
          <w:rFonts w:ascii="Calibri" w:hAnsi="Calibri" w:cs="Calibri"/>
          <w:sz w:val="24"/>
          <w:szCs w:val="24"/>
        </w:rPr>
      </w:pPr>
    </w:p>
    <w:p w14:paraId="18E887FC" w14:textId="4FFB2B47" w:rsidR="007305B3" w:rsidRPr="00710379" w:rsidRDefault="002068A6" w:rsidP="007305B3">
      <w:pPr>
        <w:tabs>
          <w:tab w:val="left" w:pos="1440"/>
        </w:tabs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Year 6</w:t>
      </w:r>
      <w:r w:rsidR="007305B3" w:rsidRPr="00710379">
        <w:rPr>
          <w:rFonts w:ascii="Calibri" w:hAnsi="Calibri" w:cs="Calibri"/>
          <w:b/>
          <w:sz w:val="24"/>
          <w:szCs w:val="24"/>
        </w:rPr>
        <w:t xml:space="preserve"> Leavers’ Hoodies</w:t>
      </w:r>
      <w:r w:rsidR="00146B5A">
        <w:rPr>
          <w:rFonts w:ascii="Calibri" w:hAnsi="Calibri" w:cs="Calibri"/>
          <w:b/>
          <w:sz w:val="24"/>
          <w:szCs w:val="24"/>
        </w:rPr>
        <w:t xml:space="preserve"> 202</w:t>
      </w:r>
      <w:r w:rsidR="00C35C81">
        <w:rPr>
          <w:rFonts w:ascii="Calibri" w:hAnsi="Calibri" w:cs="Calibri"/>
          <w:b/>
          <w:sz w:val="24"/>
          <w:szCs w:val="24"/>
        </w:rPr>
        <w:t>5</w:t>
      </w:r>
    </w:p>
    <w:p w14:paraId="2BB598BA" w14:textId="77777777" w:rsidR="007305B3" w:rsidRPr="00710379" w:rsidRDefault="007305B3" w:rsidP="007305B3">
      <w:pPr>
        <w:tabs>
          <w:tab w:val="left" w:pos="1440"/>
        </w:tabs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70B0EAAA" w14:textId="54BBD210" w:rsidR="007305B3" w:rsidRPr="00710379" w:rsidRDefault="00A1675B" w:rsidP="007305B3">
      <w:pPr>
        <w:tabs>
          <w:tab w:val="left" w:pos="144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</w:t>
      </w:r>
      <w:r w:rsidR="007305B3" w:rsidRPr="00710379">
        <w:rPr>
          <w:rFonts w:ascii="Calibri" w:hAnsi="Calibri" w:cs="Calibri"/>
          <w:sz w:val="24"/>
          <w:szCs w:val="24"/>
        </w:rPr>
        <w:t xml:space="preserve"> PTA h</w:t>
      </w:r>
      <w:r w:rsidR="00A47CC3">
        <w:rPr>
          <w:rFonts w:ascii="Calibri" w:hAnsi="Calibri" w:cs="Calibri"/>
          <w:sz w:val="24"/>
          <w:szCs w:val="24"/>
        </w:rPr>
        <w:t>ave kindly offered to purchase leavers’ h</w:t>
      </w:r>
      <w:r w:rsidR="007305B3" w:rsidRPr="00710379">
        <w:rPr>
          <w:rFonts w:ascii="Calibri" w:hAnsi="Calibri" w:cs="Calibri"/>
          <w:sz w:val="24"/>
          <w:szCs w:val="24"/>
        </w:rPr>
        <w:t>oodies for each child as their end of year gift.</w:t>
      </w:r>
      <w:r w:rsidR="00CC2EE8">
        <w:rPr>
          <w:rFonts w:ascii="Calibri" w:hAnsi="Calibri" w:cs="Calibri"/>
          <w:sz w:val="24"/>
          <w:szCs w:val="24"/>
        </w:rPr>
        <w:t xml:space="preserve">  </w:t>
      </w:r>
      <w:r w:rsidR="007305B3" w:rsidRPr="00710379">
        <w:rPr>
          <w:rFonts w:ascii="Calibri" w:hAnsi="Calibri" w:cs="Calibri"/>
          <w:sz w:val="24"/>
          <w:szCs w:val="24"/>
        </w:rPr>
        <w:t xml:space="preserve">The hoodies will have </w:t>
      </w:r>
      <w:r w:rsidR="002068A6">
        <w:rPr>
          <w:rFonts w:ascii="Calibri" w:hAnsi="Calibri" w:cs="Calibri"/>
          <w:sz w:val="24"/>
          <w:szCs w:val="24"/>
        </w:rPr>
        <w:t xml:space="preserve">your child’s first name and surname </w:t>
      </w:r>
      <w:r w:rsidR="00A47CC3">
        <w:rPr>
          <w:rFonts w:ascii="Calibri" w:hAnsi="Calibri" w:cs="Calibri"/>
          <w:sz w:val="24"/>
          <w:szCs w:val="24"/>
        </w:rPr>
        <w:t xml:space="preserve">and/or surname </w:t>
      </w:r>
      <w:r w:rsidR="002068A6">
        <w:rPr>
          <w:rFonts w:ascii="Calibri" w:hAnsi="Calibri" w:cs="Calibri"/>
          <w:sz w:val="24"/>
          <w:szCs w:val="24"/>
        </w:rPr>
        <w:t>initial</w:t>
      </w:r>
      <w:r w:rsidR="00A47CC3">
        <w:rPr>
          <w:rFonts w:ascii="Calibri" w:hAnsi="Calibri" w:cs="Calibri"/>
          <w:sz w:val="24"/>
          <w:szCs w:val="24"/>
        </w:rPr>
        <w:t xml:space="preserve"> (depending on the design)</w:t>
      </w:r>
      <w:r w:rsidR="007305B3" w:rsidRPr="00710379">
        <w:rPr>
          <w:rFonts w:ascii="Calibri" w:hAnsi="Calibri" w:cs="Calibri"/>
          <w:sz w:val="24"/>
          <w:szCs w:val="24"/>
        </w:rPr>
        <w:t>. Due to GDPR regulations, we require written permission to use your child’s name</w:t>
      </w:r>
      <w:r w:rsidR="002068A6">
        <w:rPr>
          <w:rFonts w:ascii="Calibri" w:hAnsi="Calibri" w:cs="Calibri"/>
          <w:sz w:val="24"/>
          <w:szCs w:val="24"/>
        </w:rPr>
        <w:t xml:space="preserve"> on these hoodies</w:t>
      </w:r>
      <w:r w:rsidR="007305B3" w:rsidRPr="00710379">
        <w:rPr>
          <w:rFonts w:ascii="Calibri" w:hAnsi="Calibri" w:cs="Calibri"/>
          <w:sz w:val="24"/>
          <w:szCs w:val="24"/>
        </w:rPr>
        <w:t>.</w:t>
      </w:r>
      <w:r w:rsidR="002068A6">
        <w:rPr>
          <w:rFonts w:ascii="Calibri" w:hAnsi="Calibri" w:cs="Calibri"/>
          <w:sz w:val="24"/>
          <w:szCs w:val="24"/>
        </w:rPr>
        <w:t xml:space="preserve"> </w:t>
      </w:r>
    </w:p>
    <w:p w14:paraId="5D5BECC4" w14:textId="111AF001" w:rsidR="00710379" w:rsidRPr="00710379" w:rsidRDefault="00710379" w:rsidP="007305B3">
      <w:pPr>
        <w:tabs>
          <w:tab w:val="left" w:pos="1440"/>
        </w:tabs>
        <w:jc w:val="both"/>
        <w:rPr>
          <w:rFonts w:asciiTheme="minorHAnsi" w:hAnsiTheme="minorHAnsi" w:cs="Calibri"/>
          <w:b/>
          <w:sz w:val="24"/>
          <w:szCs w:val="24"/>
        </w:rPr>
      </w:pPr>
    </w:p>
    <w:p w14:paraId="394FC1CF" w14:textId="77777777" w:rsidR="005C49D3" w:rsidRDefault="007305B3" w:rsidP="007305B3">
      <w:pPr>
        <w:tabs>
          <w:tab w:val="left" w:pos="1440"/>
        </w:tabs>
        <w:jc w:val="both"/>
        <w:rPr>
          <w:rFonts w:ascii="Calibri" w:hAnsi="Calibri" w:cs="Calibri"/>
          <w:sz w:val="24"/>
          <w:szCs w:val="24"/>
        </w:rPr>
      </w:pPr>
      <w:r w:rsidRPr="00710379">
        <w:rPr>
          <w:rFonts w:ascii="Calibri" w:hAnsi="Calibri" w:cs="Calibri"/>
          <w:sz w:val="24"/>
          <w:szCs w:val="24"/>
        </w:rPr>
        <w:t>We would appreciate</w:t>
      </w:r>
      <w:r w:rsidR="000125E4">
        <w:rPr>
          <w:rFonts w:ascii="Calibri" w:hAnsi="Calibri" w:cs="Calibri"/>
          <w:sz w:val="24"/>
          <w:szCs w:val="24"/>
        </w:rPr>
        <w:t xml:space="preserve"> it</w:t>
      </w:r>
      <w:r w:rsidRPr="00710379">
        <w:rPr>
          <w:rFonts w:ascii="Calibri" w:hAnsi="Calibri" w:cs="Calibri"/>
          <w:sz w:val="24"/>
          <w:szCs w:val="24"/>
        </w:rPr>
        <w:t xml:space="preserve"> </w:t>
      </w:r>
      <w:r w:rsidR="000125E4">
        <w:rPr>
          <w:rFonts w:ascii="Calibri" w:hAnsi="Calibri" w:cs="Calibri"/>
          <w:sz w:val="24"/>
          <w:szCs w:val="24"/>
        </w:rPr>
        <w:t>if you could complete and return the</w:t>
      </w:r>
      <w:r w:rsidRPr="00710379">
        <w:rPr>
          <w:rFonts w:ascii="Calibri" w:hAnsi="Calibri" w:cs="Calibri"/>
          <w:sz w:val="24"/>
          <w:szCs w:val="24"/>
        </w:rPr>
        <w:t xml:space="preserve"> consent slip</w:t>
      </w:r>
      <w:r w:rsidR="001B11DD">
        <w:rPr>
          <w:rFonts w:ascii="Calibri" w:hAnsi="Calibri" w:cs="Calibri"/>
          <w:sz w:val="24"/>
          <w:szCs w:val="24"/>
        </w:rPr>
        <w:t xml:space="preserve"> and order form</w:t>
      </w:r>
      <w:r w:rsidRPr="00710379">
        <w:rPr>
          <w:rFonts w:ascii="Calibri" w:hAnsi="Calibri" w:cs="Calibri"/>
          <w:sz w:val="24"/>
          <w:szCs w:val="24"/>
        </w:rPr>
        <w:t xml:space="preserve"> below </w:t>
      </w:r>
      <w:r w:rsidR="000125E4">
        <w:rPr>
          <w:rFonts w:ascii="Calibri" w:hAnsi="Calibri" w:cs="Calibri"/>
          <w:sz w:val="24"/>
          <w:szCs w:val="24"/>
        </w:rPr>
        <w:t xml:space="preserve">as </w:t>
      </w:r>
      <w:r w:rsidRPr="00710379">
        <w:rPr>
          <w:rFonts w:ascii="Calibri" w:hAnsi="Calibri" w:cs="Calibri"/>
          <w:sz w:val="24"/>
          <w:szCs w:val="24"/>
        </w:rPr>
        <w:t>soon as possible</w:t>
      </w:r>
      <w:r w:rsidR="00710379" w:rsidRPr="00710379">
        <w:rPr>
          <w:rFonts w:ascii="Calibri" w:hAnsi="Calibri" w:cs="Calibri"/>
          <w:sz w:val="24"/>
          <w:szCs w:val="24"/>
        </w:rPr>
        <w:t xml:space="preserve"> </w:t>
      </w:r>
      <w:r w:rsidRPr="00710379">
        <w:rPr>
          <w:rFonts w:ascii="Calibri" w:hAnsi="Calibri" w:cs="Calibri"/>
          <w:sz w:val="24"/>
          <w:szCs w:val="24"/>
        </w:rPr>
        <w:t xml:space="preserve">so that the hoodies can be </w:t>
      </w:r>
      <w:r w:rsidR="00710379" w:rsidRPr="00710379">
        <w:rPr>
          <w:rFonts w:ascii="Calibri" w:hAnsi="Calibri" w:cs="Calibri"/>
          <w:sz w:val="24"/>
          <w:szCs w:val="24"/>
        </w:rPr>
        <w:t>processed</w:t>
      </w:r>
      <w:r w:rsidR="00A47CC3">
        <w:rPr>
          <w:rFonts w:ascii="Calibri" w:hAnsi="Calibri" w:cs="Calibri"/>
          <w:sz w:val="24"/>
          <w:szCs w:val="24"/>
        </w:rPr>
        <w:t xml:space="preserve"> in time for the end of school year</w:t>
      </w:r>
      <w:r w:rsidR="00710379" w:rsidRPr="00710379">
        <w:rPr>
          <w:rFonts w:ascii="Calibri" w:hAnsi="Calibri" w:cs="Calibri"/>
          <w:sz w:val="24"/>
          <w:szCs w:val="24"/>
        </w:rPr>
        <w:t>.</w:t>
      </w:r>
    </w:p>
    <w:p w14:paraId="38F12871" w14:textId="43CAF452" w:rsidR="002068A6" w:rsidRDefault="00121624" w:rsidP="007305B3">
      <w:pPr>
        <w:tabs>
          <w:tab w:val="left" w:pos="144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guide to sizing can be found on the reverse of this letter. </w:t>
      </w:r>
      <w:r w:rsidR="00C35C81">
        <w:rPr>
          <w:rFonts w:ascii="Calibri" w:hAnsi="Calibri" w:cs="Calibri"/>
          <w:sz w:val="24"/>
          <w:szCs w:val="24"/>
        </w:rPr>
        <w:t xml:space="preserve">Please select the size carefully as these cannot be changed once processed. </w:t>
      </w:r>
    </w:p>
    <w:p w14:paraId="25BA39EA" w14:textId="69224708" w:rsidR="00710379" w:rsidRPr="00710379" w:rsidRDefault="00710379" w:rsidP="007305B3">
      <w:pPr>
        <w:spacing w:before="100" w:beforeAutospacing="1" w:after="100" w:afterAutospacing="1"/>
        <w:jc w:val="both"/>
        <w:rPr>
          <w:rFonts w:ascii="Calibri" w:hAnsi="Calibri" w:cs="Times New Roman"/>
          <w:sz w:val="24"/>
          <w:szCs w:val="24"/>
          <w:lang w:val="en-US" w:eastAsia="en-GB"/>
        </w:rPr>
      </w:pPr>
      <w:r w:rsidRPr="00710379">
        <w:rPr>
          <w:rFonts w:ascii="Calibri" w:hAnsi="Calibri" w:cs="Times New Roman"/>
          <w:sz w:val="24"/>
          <w:szCs w:val="24"/>
          <w:lang w:val="en-US" w:eastAsia="en-GB"/>
        </w:rPr>
        <w:t>Many thanks</w:t>
      </w:r>
    </w:p>
    <w:p w14:paraId="02F2C868" w14:textId="630BFC15" w:rsidR="007305B3" w:rsidRDefault="00875B18" w:rsidP="007305B3">
      <w:pPr>
        <w:spacing w:before="100" w:beforeAutospacing="1" w:after="100" w:afterAutospacing="1"/>
        <w:jc w:val="both"/>
        <w:rPr>
          <w:rFonts w:ascii="Calibri" w:hAnsi="Calibri" w:cs="Times New Roman"/>
          <w:sz w:val="24"/>
          <w:szCs w:val="24"/>
          <w:lang w:val="en-US" w:eastAsia="en-GB"/>
        </w:rPr>
      </w:pPr>
      <w:r w:rsidRPr="00E71A2F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66B812C" wp14:editId="0333E847">
            <wp:simplePos x="0" y="0"/>
            <wp:positionH relativeFrom="column">
              <wp:posOffset>-104775</wp:posOffset>
            </wp:positionH>
            <wp:positionV relativeFrom="paragraph">
              <wp:posOffset>250190</wp:posOffset>
            </wp:positionV>
            <wp:extent cx="957580" cy="440055"/>
            <wp:effectExtent l="0" t="0" r="0" b="0"/>
            <wp:wrapTight wrapText="bothSides">
              <wp:wrapPolygon edited="0">
                <wp:start x="0" y="0"/>
                <wp:lineTo x="0" y="20571"/>
                <wp:lineTo x="21056" y="20571"/>
                <wp:lineTo x="2105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5B3" w:rsidRPr="00710379">
        <w:rPr>
          <w:rFonts w:ascii="Calibri" w:hAnsi="Calibri" w:cs="Times New Roman"/>
          <w:sz w:val="24"/>
          <w:szCs w:val="24"/>
          <w:lang w:val="en-US" w:eastAsia="en-GB"/>
        </w:rPr>
        <w:t>Best wishes,</w:t>
      </w:r>
    </w:p>
    <w:p w14:paraId="2F292903" w14:textId="12D1089D" w:rsidR="00586DDE" w:rsidRPr="00710379" w:rsidRDefault="00586DDE" w:rsidP="007305B3">
      <w:pPr>
        <w:spacing w:before="100" w:beforeAutospacing="1" w:after="100" w:afterAutospacing="1"/>
        <w:jc w:val="both"/>
        <w:rPr>
          <w:rFonts w:ascii="Calibri" w:hAnsi="Calibri" w:cs="Times New Roman"/>
          <w:sz w:val="24"/>
          <w:szCs w:val="24"/>
          <w:lang w:val="en-US" w:eastAsia="en-GB"/>
        </w:rPr>
      </w:pPr>
    </w:p>
    <w:p w14:paraId="37AF1A56" w14:textId="217064A2" w:rsidR="001F5833" w:rsidRPr="00710379" w:rsidRDefault="002068A6" w:rsidP="007305B3">
      <w:pPr>
        <w:pBdr>
          <w:bottom w:val="single" w:sz="12" w:space="1" w:color="auto"/>
        </w:pBdr>
        <w:spacing w:before="100" w:beforeAutospacing="1" w:after="100" w:afterAutospacing="1"/>
        <w:rPr>
          <w:rFonts w:ascii="Calibri" w:hAnsi="Calibri" w:cs="Times New Roman"/>
          <w:sz w:val="24"/>
          <w:szCs w:val="24"/>
          <w:lang w:val="en-US" w:eastAsia="en-GB"/>
        </w:rPr>
      </w:pPr>
      <w:proofErr w:type="spellStart"/>
      <w:r>
        <w:rPr>
          <w:rFonts w:ascii="Calibri" w:hAnsi="Calibri" w:cs="Times New Roman"/>
          <w:sz w:val="24"/>
          <w:szCs w:val="24"/>
          <w:lang w:val="en-US" w:eastAsia="en-GB"/>
        </w:rPr>
        <w:t>Mrs</w:t>
      </w:r>
      <w:proofErr w:type="spellEnd"/>
      <w:r>
        <w:rPr>
          <w:rFonts w:ascii="Calibri" w:hAnsi="Calibri" w:cs="Times New Roman"/>
          <w:sz w:val="24"/>
          <w:szCs w:val="24"/>
          <w:lang w:val="en-US" w:eastAsia="en-GB"/>
        </w:rPr>
        <w:t xml:space="preserve"> S Mitchell</w:t>
      </w:r>
      <w:r>
        <w:rPr>
          <w:rFonts w:ascii="Calibri" w:hAnsi="Calibri" w:cs="Times New Roman"/>
          <w:sz w:val="24"/>
          <w:szCs w:val="24"/>
          <w:lang w:val="en-US" w:eastAsia="en-GB"/>
        </w:rPr>
        <w:br/>
        <w:t>on behalf of St John’s PTA</w:t>
      </w:r>
    </w:p>
    <w:p w14:paraId="6B5221D4" w14:textId="6FA139BC" w:rsidR="007305B3" w:rsidRPr="00710379" w:rsidRDefault="002068A6" w:rsidP="00710379">
      <w:pPr>
        <w:spacing w:before="100" w:beforeAutospacing="1" w:after="100" w:afterAutospacing="1"/>
        <w:jc w:val="center"/>
        <w:rPr>
          <w:rFonts w:ascii="Calibri" w:hAnsi="Calibri" w:cs="Times New Roman"/>
          <w:b/>
          <w:sz w:val="24"/>
          <w:szCs w:val="24"/>
          <w:lang w:val="en-US" w:eastAsia="en-GB"/>
        </w:rPr>
      </w:pPr>
      <w:r>
        <w:rPr>
          <w:rFonts w:ascii="Calibri" w:hAnsi="Calibri" w:cs="Calibri"/>
          <w:b/>
          <w:sz w:val="24"/>
          <w:szCs w:val="24"/>
        </w:rPr>
        <w:t>Year 6</w:t>
      </w:r>
      <w:r w:rsidR="007305B3" w:rsidRPr="00710379">
        <w:rPr>
          <w:rFonts w:ascii="Calibri" w:hAnsi="Calibri" w:cs="Calibri"/>
          <w:b/>
          <w:sz w:val="24"/>
          <w:szCs w:val="24"/>
        </w:rPr>
        <w:t xml:space="preserve"> </w:t>
      </w:r>
      <w:r w:rsidR="00710379">
        <w:rPr>
          <w:rFonts w:ascii="Calibri" w:hAnsi="Calibri" w:cs="Calibri"/>
          <w:b/>
          <w:sz w:val="24"/>
          <w:szCs w:val="24"/>
        </w:rPr>
        <w:t xml:space="preserve">Leavers’ </w:t>
      </w:r>
      <w:r w:rsidR="007305B3" w:rsidRPr="00710379">
        <w:rPr>
          <w:rFonts w:ascii="Calibri" w:hAnsi="Calibri" w:cs="Calibri"/>
          <w:b/>
          <w:sz w:val="24"/>
          <w:szCs w:val="24"/>
        </w:rPr>
        <w:t>Hoodies</w:t>
      </w:r>
      <w:r w:rsidR="001B11DD">
        <w:rPr>
          <w:rFonts w:ascii="Calibri" w:hAnsi="Calibri" w:cs="Calibri"/>
          <w:b/>
          <w:sz w:val="24"/>
          <w:szCs w:val="24"/>
        </w:rPr>
        <w:t xml:space="preserve"> 202</w:t>
      </w:r>
      <w:r w:rsidR="00C35C81">
        <w:rPr>
          <w:rFonts w:ascii="Calibri" w:hAnsi="Calibri" w:cs="Calibri"/>
          <w:b/>
          <w:sz w:val="24"/>
          <w:szCs w:val="24"/>
        </w:rPr>
        <w:t>5</w:t>
      </w:r>
    </w:p>
    <w:p w14:paraId="2122961D" w14:textId="2DF6CFE8" w:rsidR="007305B3" w:rsidRPr="00710379" w:rsidRDefault="007305B3" w:rsidP="007305B3">
      <w:pPr>
        <w:spacing w:line="360" w:lineRule="auto"/>
        <w:rPr>
          <w:rFonts w:ascii="Calibri" w:hAnsi="Calibri" w:cs="Times New Roman"/>
          <w:sz w:val="24"/>
          <w:szCs w:val="24"/>
          <w:lang w:val="en-US" w:eastAsia="en-GB"/>
        </w:rPr>
      </w:pPr>
      <w:r w:rsidRPr="00710379">
        <w:rPr>
          <w:rFonts w:ascii="Calibri" w:hAnsi="Calibri" w:cs="Times New Roman"/>
          <w:sz w:val="24"/>
          <w:szCs w:val="24"/>
          <w:lang w:val="en-US" w:eastAsia="en-GB"/>
        </w:rPr>
        <w:t>Child’s Name:</w:t>
      </w:r>
      <w:r w:rsidR="00821A3B">
        <w:rPr>
          <w:rFonts w:ascii="Calibri" w:hAnsi="Calibri" w:cs="Times New Roman"/>
          <w:sz w:val="24"/>
          <w:szCs w:val="24"/>
          <w:lang w:val="en-US" w:eastAsia="en-GB"/>
        </w:rPr>
        <w:t xml:space="preserve"> ……………………………………………………           Class: </w:t>
      </w:r>
      <w:r w:rsidR="00121624">
        <w:rPr>
          <w:rFonts w:ascii="Calibri" w:hAnsi="Calibri" w:cs="Times New Roman"/>
          <w:sz w:val="24"/>
          <w:szCs w:val="24"/>
          <w:lang w:val="en-US" w:eastAsia="en-GB"/>
        </w:rPr>
        <w:t>Oak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87"/>
        <w:gridCol w:w="8029"/>
      </w:tblGrid>
      <w:tr w:rsidR="007305B3" w:rsidRPr="00710379" w14:paraId="56146022" w14:textId="77777777" w:rsidTr="007305B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A6DC" w14:textId="77777777" w:rsidR="007305B3" w:rsidRPr="00710379" w:rsidRDefault="007305B3">
            <w:pPr>
              <w:spacing w:line="360" w:lineRule="auto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14F8" w14:textId="362087FA" w:rsidR="007305B3" w:rsidRPr="00710379" w:rsidRDefault="007305B3" w:rsidP="00821A3B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 w:rsidRPr="00710379">
              <w:rPr>
                <w:rFonts w:ascii="Calibri" w:hAnsi="Calibri" w:cs="Times New Roman"/>
                <w:sz w:val="24"/>
                <w:szCs w:val="24"/>
                <w:lang w:val="en-US"/>
              </w:rPr>
              <w:t>I give permission for my child’s full name to be stated on the 20</w:t>
            </w:r>
            <w:r w:rsidR="000125E4">
              <w:rPr>
                <w:rFonts w:ascii="Calibri" w:hAnsi="Calibri" w:cs="Times New Roman"/>
                <w:sz w:val="24"/>
                <w:szCs w:val="24"/>
                <w:lang w:val="en-US"/>
              </w:rPr>
              <w:t>2</w:t>
            </w:r>
            <w:r w:rsidR="00146B5A">
              <w:rPr>
                <w:rFonts w:ascii="Calibri" w:hAnsi="Calibri" w:cs="Times New Roman"/>
                <w:sz w:val="24"/>
                <w:szCs w:val="24"/>
                <w:lang w:val="en-US"/>
              </w:rPr>
              <w:t>4</w:t>
            </w:r>
            <w:r w:rsidRPr="00710379">
              <w:rPr>
                <w:rFonts w:ascii="Calibri" w:hAnsi="Calibri" w:cs="Times New Roman"/>
                <w:sz w:val="24"/>
                <w:szCs w:val="24"/>
                <w:lang w:val="en-US"/>
              </w:rPr>
              <w:t xml:space="preserve"> Leavers’ Hoodies and these to be distributed to the whole class. </w:t>
            </w:r>
          </w:p>
        </w:tc>
      </w:tr>
    </w:tbl>
    <w:p w14:paraId="22FEDD98" w14:textId="5877BBC7" w:rsidR="001B11DD" w:rsidRPr="00710379" w:rsidRDefault="001B11DD" w:rsidP="001B11DD">
      <w:pPr>
        <w:spacing w:line="360" w:lineRule="auto"/>
        <w:rPr>
          <w:rFonts w:ascii="Calibri" w:hAnsi="Calibri" w:cs="Times New Roman"/>
          <w:sz w:val="24"/>
          <w:szCs w:val="24"/>
          <w:lang w:val="en-US" w:eastAsia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1B11DD" w:rsidRPr="00710379" w14:paraId="472725B1" w14:textId="77777777" w:rsidTr="00B41B1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DDB2" w14:textId="77777777" w:rsidR="001B11DD" w:rsidRPr="0079359F" w:rsidRDefault="001B11DD" w:rsidP="00B41B19">
            <w:pPr>
              <w:spacing w:line="360" w:lineRule="auto"/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</w:pPr>
            <w:r w:rsidRPr="0079359F"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  <w:t xml:space="preserve">Sizes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C876" w14:textId="77777777" w:rsidR="001B11DD" w:rsidRPr="0079359F" w:rsidRDefault="001B11DD" w:rsidP="00B41B19">
            <w:pPr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</w:pPr>
            <w:r w:rsidRPr="0079359F"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  <w:t>Please tick (one only)</w:t>
            </w:r>
          </w:p>
        </w:tc>
      </w:tr>
      <w:tr w:rsidR="001B11DD" w:rsidRPr="00710379" w14:paraId="145B8955" w14:textId="77777777" w:rsidTr="00B41B1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D470" w14:textId="77777777" w:rsidR="001B11DD" w:rsidRPr="0079359F" w:rsidRDefault="001B11DD" w:rsidP="00B41B19">
            <w:pPr>
              <w:tabs>
                <w:tab w:val="left" w:pos="144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t>Junior 9-11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9E10" w14:textId="77777777" w:rsidR="001B11DD" w:rsidRPr="00710379" w:rsidRDefault="001B11DD" w:rsidP="00B41B19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1B11DD" w:rsidRPr="00710379" w14:paraId="53588337" w14:textId="77777777" w:rsidTr="00B41B1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3A3A" w14:textId="77777777" w:rsidR="001B11DD" w:rsidRPr="00710379" w:rsidRDefault="001B11DD" w:rsidP="00B41B19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t>Junior 12-13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8D54" w14:textId="77777777" w:rsidR="001B11DD" w:rsidRPr="00710379" w:rsidRDefault="001B11DD" w:rsidP="00B41B19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1B11DD" w:rsidRPr="00710379" w14:paraId="09EFA378" w14:textId="77777777" w:rsidTr="00B41B1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BB90" w14:textId="77777777" w:rsidR="001B11DD" w:rsidRPr="00710379" w:rsidRDefault="001B11DD" w:rsidP="00B41B19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t>Adult XS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40FB" w14:textId="77777777" w:rsidR="001B11DD" w:rsidRPr="00710379" w:rsidRDefault="001B11DD" w:rsidP="00B41B19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1B11DD" w:rsidRPr="00710379" w14:paraId="13FCB9CC" w14:textId="77777777" w:rsidTr="00B41B1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F49B" w14:textId="77777777" w:rsidR="001B11DD" w:rsidRPr="00710379" w:rsidRDefault="001B11DD" w:rsidP="00B41B19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t>Adult Small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B91F" w14:textId="77777777" w:rsidR="001B11DD" w:rsidRPr="00710379" w:rsidRDefault="001B11DD" w:rsidP="00B41B19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1B11DD" w:rsidRPr="00710379" w14:paraId="4AE6DF85" w14:textId="77777777" w:rsidTr="00B41B1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9149" w14:textId="77777777" w:rsidR="001B11DD" w:rsidRPr="00710379" w:rsidRDefault="001B11DD" w:rsidP="00B41B19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t>Adult Medium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96FB" w14:textId="77777777" w:rsidR="001B11DD" w:rsidRPr="00710379" w:rsidRDefault="001B11DD" w:rsidP="00B41B19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1B11DD" w:rsidRPr="00710379" w14:paraId="4580CA86" w14:textId="77777777" w:rsidTr="00B41B1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BDF9" w14:textId="77777777" w:rsidR="001B11DD" w:rsidRPr="00710379" w:rsidRDefault="001B11DD" w:rsidP="00B41B19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t>Adult L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A5F6" w14:textId="77777777" w:rsidR="001B11DD" w:rsidRPr="00710379" w:rsidRDefault="001B11DD" w:rsidP="00B41B19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1B11DD" w:rsidRPr="00710379" w14:paraId="2996D365" w14:textId="77777777" w:rsidTr="00B41B1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4FC4" w14:textId="77777777" w:rsidR="001B11DD" w:rsidRPr="00710379" w:rsidRDefault="001B11DD" w:rsidP="00B41B19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t>Adult XL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1148" w14:textId="77777777" w:rsidR="001B11DD" w:rsidRPr="00710379" w:rsidRDefault="001B11DD" w:rsidP="00B41B19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1B11DD" w:rsidRPr="00710379" w14:paraId="191D8F12" w14:textId="77777777" w:rsidTr="00B41B1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942C" w14:textId="77777777" w:rsidR="001B11DD" w:rsidRPr="00710379" w:rsidRDefault="001B11DD" w:rsidP="00B41B19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t>Adult 2XL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2498" w14:textId="77777777" w:rsidR="001B11DD" w:rsidRPr="00710379" w:rsidRDefault="001B11DD" w:rsidP="00B41B19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</w:tr>
    </w:tbl>
    <w:p w14:paraId="5E0AD4F3" w14:textId="77777777" w:rsidR="007305B3" w:rsidRPr="00710379" w:rsidRDefault="007305B3" w:rsidP="007305B3">
      <w:pPr>
        <w:spacing w:line="360" w:lineRule="auto"/>
        <w:rPr>
          <w:rFonts w:ascii="Calibri" w:hAnsi="Calibri" w:cs="Times New Roman"/>
          <w:sz w:val="24"/>
          <w:szCs w:val="24"/>
          <w:lang w:val="en-US" w:eastAsia="en-GB"/>
        </w:rPr>
      </w:pPr>
    </w:p>
    <w:p w14:paraId="6098608B" w14:textId="77777777" w:rsidR="007305B3" w:rsidRPr="00710379" w:rsidRDefault="007305B3" w:rsidP="007305B3">
      <w:pPr>
        <w:spacing w:line="360" w:lineRule="auto"/>
        <w:rPr>
          <w:rFonts w:ascii="Calibri" w:hAnsi="Calibri" w:cs="Calibri"/>
          <w:sz w:val="24"/>
          <w:szCs w:val="24"/>
        </w:rPr>
      </w:pPr>
      <w:r w:rsidRPr="00710379">
        <w:rPr>
          <w:rFonts w:ascii="Calibri" w:hAnsi="Calibri" w:cs="Times New Roman"/>
          <w:sz w:val="24"/>
          <w:szCs w:val="24"/>
          <w:lang w:val="en-US" w:eastAsia="en-GB"/>
        </w:rPr>
        <w:t>Signed: …………………………………………………………</w:t>
      </w:r>
    </w:p>
    <w:p w14:paraId="4E4CFEF4" w14:textId="65D1A91C" w:rsidR="003469E2" w:rsidRPr="00710379" w:rsidRDefault="00A1675B" w:rsidP="00C750CC">
      <w:pPr>
        <w:jc w:val="center"/>
        <w:rPr>
          <w:rFonts w:asciiTheme="minorHAnsi" w:hAnsiTheme="minorHAns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75183E5" wp14:editId="6A13388B">
            <wp:extent cx="5411972" cy="7657407"/>
            <wp:effectExtent l="0" t="0" r="0" b="1270"/>
            <wp:docPr id="21123548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354828" name=""/>
                    <pic:cNvPicPr/>
                  </pic:nvPicPr>
                  <pic:blipFill rotWithShape="1">
                    <a:blip r:embed="rId8"/>
                    <a:srcRect l="36736" t="22546" r="35257" b="6975"/>
                    <a:stretch/>
                  </pic:blipFill>
                  <pic:spPr bwMode="auto">
                    <a:xfrm>
                      <a:off x="0" y="0"/>
                      <a:ext cx="5427957" cy="768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469E2" w:rsidRPr="00710379" w:rsidSect="007330E5">
      <w:headerReference w:type="default" r:id="rId9"/>
      <w:footerReference w:type="default" r:id="rId10"/>
      <w:pgSz w:w="11906" w:h="16838"/>
      <w:pgMar w:top="1440" w:right="1440" w:bottom="568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13E17" w14:textId="77777777" w:rsidR="00EC184B" w:rsidRDefault="00EC184B" w:rsidP="00711C20">
      <w:r>
        <w:separator/>
      </w:r>
    </w:p>
  </w:endnote>
  <w:endnote w:type="continuationSeparator" w:id="0">
    <w:p w14:paraId="0F015DB8" w14:textId="77777777" w:rsidR="00EC184B" w:rsidRDefault="00EC184B" w:rsidP="0071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84676" w14:textId="30F6EDCC" w:rsidR="00353CAB" w:rsidRPr="00B75A2E" w:rsidRDefault="00DE3C7E" w:rsidP="00353CAB">
    <w:pPr>
      <w:pStyle w:val="Footer"/>
      <w:jc w:val="center"/>
      <w:rPr>
        <w:color w:val="007033"/>
        <w:szCs w:val="22"/>
      </w:rPr>
    </w:pPr>
    <w:r w:rsidRPr="00B75A2E">
      <w:rPr>
        <w:color w:val="007033"/>
        <w:szCs w:val="22"/>
      </w:rPr>
      <w:t xml:space="preserve">Bowens Hill Road, Coleford, </w:t>
    </w:r>
    <w:r w:rsidR="00D5136E" w:rsidRPr="00B75A2E">
      <w:rPr>
        <w:color w:val="007033"/>
        <w:szCs w:val="22"/>
      </w:rPr>
      <w:t>Gloucestershire</w:t>
    </w:r>
    <w:r w:rsidRPr="00B75A2E">
      <w:rPr>
        <w:color w:val="007033"/>
        <w:szCs w:val="22"/>
      </w:rPr>
      <w:t xml:space="preserve">.  GL16 </w:t>
    </w:r>
    <w:r w:rsidR="00463382">
      <w:rPr>
        <w:color w:val="007033"/>
        <w:szCs w:val="22"/>
      </w:rPr>
      <w:t>8DU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2F738" w14:textId="77777777" w:rsidR="00EC184B" w:rsidRDefault="00EC184B" w:rsidP="00711C20">
      <w:r>
        <w:separator/>
      </w:r>
    </w:p>
  </w:footnote>
  <w:footnote w:type="continuationSeparator" w:id="0">
    <w:p w14:paraId="510089BA" w14:textId="77777777" w:rsidR="00EC184B" w:rsidRDefault="00EC184B" w:rsidP="00711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76FF6" w14:textId="167B0643" w:rsidR="000912AB" w:rsidRPr="00B75A2E" w:rsidRDefault="000912AB" w:rsidP="000912AB">
    <w:pPr>
      <w:pStyle w:val="Heading1"/>
      <w:spacing w:after="20"/>
      <w:jc w:val="center"/>
      <w:rPr>
        <w:b w:val="0"/>
        <w:color w:val="007033"/>
        <w:sz w:val="24"/>
        <w:szCs w:val="24"/>
      </w:rPr>
    </w:pPr>
    <w:r w:rsidRPr="00B75A2E">
      <w:rPr>
        <w:rStyle w:val="Heading2Char"/>
        <w:rFonts w:ascii="Arial Black" w:hAnsi="Arial Black"/>
        <w:noProof/>
        <w:color w:val="007033"/>
        <w:sz w:val="36"/>
        <w:szCs w:val="36"/>
        <w:lang w:eastAsia="en-GB"/>
      </w:rPr>
      <w:drawing>
        <wp:anchor distT="0" distB="0" distL="114300" distR="114300" simplePos="0" relativeHeight="251669504" behindDoc="1" locked="0" layoutInCell="1" allowOverlap="1" wp14:anchorId="67E38189" wp14:editId="3DAD7672">
          <wp:simplePos x="0" y="0"/>
          <wp:positionH relativeFrom="column">
            <wp:posOffset>5304790</wp:posOffset>
          </wp:positionH>
          <wp:positionV relativeFrom="paragraph">
            <wp:posOffset>102235</wp:posOffset>
          </wp:positionV>
          <wp:extent cx="885825" cy="628650"/>
          <wp:effectExtent l="0" t="0" r="9525" b="0"/>
          <wp:wrapTight wrapText="bothSides">
            <wp:wrapPolygon edited="0">
              <wp:start x="0" y="0"/>
              <wp:lineTo x="0" y="20945"/>
              <wp:lineTo x="21368" y="20945"/>
              <wp:lineTo x="21368" y="0"/>
              <wp:lineTo x="0" y="0"/>
            </wp:wrapPolygon>
          </wp:wrapTight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1C20" w:rsidRPr="00B75A2E">
      <w:rPr>
        <w:noProof/>
        <w:color w:val="007033"/>
        <w:lang w:eastAsia="en-GB"/>
      </w:rPr>
      <w:drawing>
        <wp:anchor distT="0" distB="0" distL="114300" distR="114300" simplePos="0" relativeHeight="251659264" behindDoc="1" locked="0" layoutInCell="1" allowOverlap="1" wp14:anchorId="5835F414" wp14:editId="15AB4F49">
          <wp:simplePos x="0" y="0"/>
          <wp:positionH relativeFrom="column">
            <wp:posOffset>-516890</wp:posOffset>
          </wp:positionH>
          <wp:positionV relativeFrom="paragraph">
            <wp:posOffset>-1905</wp:posOffset>
          </wp:positionV>
          <wp:extent cx="574040" cy="838200"/>
          <wp:effectExtent l="0" t="0" r="0" b="0"/>
          <wp:wrapTight wrapText="bothSides">
            <wp:wrapPolygon edited="0">
              <wp:start x="0" y="0"/>
              <wp:lineTo x="0" y="21109"/>
              <wp:lineTo x="20788" y="21109"/>
              <wp:lineTo x="20788" y="0"/>
              <wp:lineTo x="0" y="0"/>
            </wp:wrapPolygon>
          </wp:wrapTight>
          <wp:docPr id="20" name="Picture 20" descr="Description: G:\Letterheads\Academy Letterheads\academy book and tr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G:\Letterheads\Academy Letterheads\academy book and tre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5A2E">
      <w:rPr>
        <w:rStyle w:val="Heading2Char"/>
        <w:rFonts w:ascii="Arial Black" w:hAnsi="Arial Black"/>
        <w:color w:val="007033"/>
        <w:sz w:val="32"/>
        <w:szCs w:val="32"/>
      </w:rPr>
      <w:t>St John’s Church of England Academy</w:t>
    </w:r>
  </w:p>
  <w:p w14:paraId="5D3EF753" w14:textId="77777777" w:rsidR="000912AB" w:rsidRPr="00B75A2E" w:rsidRDefault="000912AB" w:rsidP="000912AB">
    <w:pPr>
      <w:ind w:left="-142"/>
      <w:jc w:val="center"/>
      <w:rPr>
        <w:color w:val="007033"/>
        <w:sz w:val="24"/>
        <w:szCs w:val="24"/>
      </w:rPr>
    </w:pPr>
    <w:r w:rsidRPr="00B75A2E">
      <w:rPr>
        <w:b/>
        <w:color w:val="007033"/>
        <w:sz w:val="24"/>
        <w:szCs w:val="24"/>
      </w:rPr>
      <w:t>Belonging   Believing   Becoming</w:t>
    </w:r>
  </w:p>
  <w:p w14:paraId="53A30584" w14:textId="77777777" w:rsidR="000912AB" w:rsidRPr="00B75A2E" w:rsidRDefault="000912AB" w:rsidP="000912AB">
    <w:pPr>
      <w:ind w:left="-142"/>
      <w:jc w:val="center"/>
      <w:rPr>
        <w:b/>
        <w:color w:val="007033"/>
        <w:sz w:val="24"/>
        <w:szCs w:val="24"/>
      </w:rPr>
    </w:pPr>
  </w:p>
  <w:p w14:paraId="3017750B" w14:textId="780B00E0" w:rsidR="000912AB" w:rsidRPr="00B75A2E" w:rsidRDefault="000912AB" w:rsidP="000912AB">
    <w:pPr>
      <w:ind w:left="-142"/>
      <w:jc w:val="center"/>
      <w:rPr>
        <w:b/>
        <w:color w:val="007033"/>
        <w:szCs w:val="22"/>
      </w:rPr>
    </w:pPr>
    <w:r w:rsidRPr="00B75A2E">
      <w:rPr>
        <w:b/>
        <w:color w:val="007033"/>
        <w:szCs w:val="22"/>
      </w:rPr>
      <w:t>Tel: 01594 832046      E-mail: admin@st-johns.</w:t>
    </w:r>
    <w:r w:rsidR="005C49D3">
      <w:rPr>
        <w:b/>
        <w:color w:val="007033"/>
        <w:szCs w:val="22"/>
      </w:rPr>
      <w:t>dgat.org</w:t>
    </w:r>
    <w:r w:rsidRPr="00B75A2E">
      <w:rPr>
        <w:b/>
        <w:color w:val="007033"/>
        <w:szCs w:val="22"/>
      </w:rPr>
      <w:t>.uk</w:t>
    </w:r>
  </w:p>
  <w:p w14:paraId="4A3783EC" w14:textId="3AAE7CB1" w:rsidR="00711C20" w:rsidRPr="005C49D3" w:rsidRDefault="006B074E" w:rsidP="006B074E">
    <w:pPr>
      <w:ind w:left="-142"/>
      <w:jc w:val="center"/>
      <w:rPr>
        <w:rFonts w:ascii="Calibri" w:hAnsi="Calibri" w:cs="Calibri"/>
        <w:color w:val="388600"/>
        <w:sz w:val="24"/>
        <w:szCs w:val="24"/>
        <w:lang w:val="nl-NL"/>
      </w:rPr>
    </w:pPr>
    <w:r w:rsidRPr="00B75A2E">
      <w:rPr>
        <w:b/>
        <w:color w:val="007033"/>
        <w:szCs w:val="22"/>
      </w:rPr>
      <w:t xml:space="preserve">        </w:t>
    </w:r>
    <w:r w:rsidR="00275A59">
      <w:rPr>
        <w:b/>
        <w:color w:val="007033"/>
        <w:szCs w:val="22"/>
      </w:rPr>
      <w:t xml:space="preserve"> </w:t>
    </w:r>
    <w:r w:rsidRPr="00B75A2E">
      <w:rPr>
        <w:b/>
        <w:color w:val="007033"/>
        <w:szCs w:val="22"/>
      </w:rPr>
      <w:t xml:space="preserve">  </w:t>
    </w:r>
    <w:r w:rsidR="000912AB" w:rsidRPr="009E19C2">
      <w:rPr>
        <w:b/>
        <w:color w:val="007033"/>
        <w:szCs w:val="22"/>
        <w:lang w:val="nl-NL"/>
      </w:rPr>
      <w:t xml:space="preserve">Website: </w:t>
    </w:r>
    <w:hyperlink r:id="rId3" w:history="1">
      <w:r w:rsidR="005C49D3" w:rsidRPr="005C49D3">
        <w:rPr>
          <w:rStyle w:val="Hyperlink"/>
          <w:b/>
          <w:color w:val="388600"/>
          <w:szCs w:val="22"/>
          <w:lang w:val="nl-NL"/>
        </w:rPr>
        <w:t>www.stjohns-academy.co.uk</w:t>
      </w:r>
    </w:hyperlink>
    <w:r w:rsidR="00711C20" w:rsidRPr="005C49D3">
      <w:rPr>
        <w:color w:val="388600"/>
        <w:sz w:val="24"/>
        <w:szCs w:val="24"/>
        <w:lang w:val="nl-NL"/>
      </w:rPr>
      <w:tab/>
    </w:r>
    <w:r w:rsidR="00711C20" w:rsidRPr="005C49D3">
      <w:rPr>
        <w:color w:val="388600"/>
        <w:sz w:val="24"/>
        <w:szCs w:val="24"/>
        <w:lang w:val="nl-NL"/>
      </w:rPr>
      <w:tab/>
    </w:r>
    <w:r w:rsidR="00711C20" w:rsidRPr="005C49D3">
      <w:rPr>
        <w:color w:val="388600"/>
        <w:sz w:val="24"/>
        <w:szCs w:val="24"/>
        <w:lang w:val="nl-NL"/>
      </w:rPr>
      <w:tab/>
    </w:r>
    <w:r w:rsidR="00711C20" w:rsidRPr="005C49D3">
      <w:rPr>
        <w:rFonts w:ascii="Calibri" w:hAnsi="Calibri" w:cs="Calibri"/>
        <w:color w:val="388600"/>
        <w:sz w:val="24"/>
        <w:szCs w:val="24"/>
        <w:lang w:val="nl-NL"/>
      </w:rPr>
      <w:t xml:space="preserve"> </w:t>
    </w:r>
  </w:p>
  <w:p w14:paraId="4ECCCC66" w14:textId="77777777" w:rsidR="00E41A4C" w:rsidRPr="005C49D3" w:rsidRDefault="00E41A4C" w:rsidP="00E41A4C">
    <w:pPr>
      <w:pStyle w:val="Footer"/>
      <w:rPr>
        <w:rFonts w:asciiTheme="minorHAnsi" w:hAnsiTheme="minorHAnsi"/>
        <w:color w:val="388600"/>
        <w:sz w:val="24"/>
        <w:szCs w:val="24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23C47"/>
    <w:multiLevelType w:val="hybridMultilevel"/>
    <w:tmpl w:val="74EA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214A9"/>
    <w:multiLevelType w:val="hybridMultilevel"/>
    <w:tmpl w:val="72082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94906"/>
    <w:multiLevelType w:val="hybridMultilevel"/>
    <w:tmpl w:val="78F49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46746"/>
    <w:multiLevelType w:val="hybridMultilevel"/>
    <w:tmpl w:val="85C2C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50688">
    <w:abstractNumId w:val="0"/>
  </w:num>
  <w:num w:numId="2" w16cid:durableId="1436632016">
    <w:abstractNumId w:val="1"/>
  </w:num>
  <w:num w:numId="3" w16cid:durableId="2124301263">
    <w:abstractNumId w:val="3"/>
  </w:num>
  <w:num w:numId="4" w16cid:durableId="825173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C20"/>
    <w:rsid w:val="00003ED9"/>
    <w:rsid w:val="000125E4"/>
    <w:rsid w:val="00023289"/>
    <w:rsid w:val="00071A9A"/>
    <w:rsid w:val="000912AB"/>
    <w:rsid w:val="000C49B6"/>
    <w:rsid w:val="000D0BDD"/>
    <w:rsid w:val="000E13ED"/>
    <w:rsid w:val="000F015B"/>
    <w:rsid w:val="00121624"/>
    <w:rsid w:val="001329FC"/>
    <w:rsid w:val="00146B5A"/>
    <w:rsid w:val="00157E49"/>
    <w:rsid w:val="00196D52"/>
    <w:rsid w:val="001B11DD"/>
    <w:rsid w:val="001B52E2"/>
    <w:rsid w:val="001C0C4E"/>
    <w:rsid w:val="001E7BF7"/>
    <w:rsid w:val="001F5833"/>
    <w:rsid w:val="002068A6"/>
    <w:rsid w:val="00232299"/>
    <w:rsid w:val="00275A59"/>
    <w:rsid w:val="00285951"/>
    <w:rsid w:val="002F1958"/>
    <w:rsid w:val="00306D80"/>
    <w:rsid w:val="003469E2"/>
    <w:rsid w:val="00353CAB"/>
    <w:rsid w:val="003A526A"/>
    <w:rsid w:val="003C74CC"/>
    <w:rsid w:val="004041FF"/>
    <w:rsid w:val="00417D80"/>
    <w:rsid w:val="004505A6"/>
    <w:rsid w:val="00463382"/>
    <w:rsid w:val="00483BCA"/>
    <w:rsid w:val="004B5441"/>
    <w:rsid w:val="004F19FD"/>
    <w:rsid w:val="004F6534"/>
    <w:rsid w:val="004F780E"/>
    <w:rsid w:val="00537570"/>
    <w:rsid w:val="0055603F"/>
    <w:rsid w:val="00586DDE"/>
    <w:rsid w:val="005944BA"/>
    <w:rsid w:val="005B06EE"/>
    <w:rsid w:val="005C49D3"/>
    <w:rsid w:val="006218C2"/>
    <w:rsid w:val="00654809"/>
    <w:rsid w:val="00666757"/>
    <w:rsid w:val="00674003"/>
    <w:rsid w:val="006B074E"/>
    <w:rsid w:val="006C7072"/>
    <w:rsid w:val="006F0300"/>
    <w:rsid w:val="006F2110"/>
    <w:rsid w:val="006F544F"/>
    <w:rsid w:val="00710379"/>
    <w:rsid w:val="00711C20"/>
    <w:rsid w:val="007305B3"/>
    <w:rsid w:val="007330E5"/>
    <w:rsid w:val="00745AF1"/>
    <w:rsid w:val="0076107E"/>
    <w:rsid w:val="00770FB7"/>
    <w:rsid w:val="007B33E5"/>
    <w:rsid w:val="007B7EF4"/>
    <w:rsid w:val="007C0C5E"/>
    <w:rsid w:val="00807417"/>
    <w:rsid w:val="00810546"/>
    <w:rsid w:val="00821A3B"/>
    <w:rsid w:val="0087453A"/>
    <w:rsid w:val="00875B18"/>
    <w:rsid w:val="00880BC0"/>
    <w:rsid w:val="008861BC"/>
    <w:rsid w:val="00894676"/>
    <w:rsid w:val="0089529B"/>
    <w:rsid w:val="0089533C"/>
    <w:rsid w:val="008A37A1"/>
    <w:rsid w:val="008C0192"/>
    <w:rsid w:val="0093334B"/>
    <w:rsid w:val="0095267B"/>
    <w:rsid w:val="009B5944"/>
    <w:rsid w:val="009D1379"/>
    <w:rsid w:val="009D58E3"/>
    <w:rsid w:val="009E19C2"/>
    <w:rsid w:val="009E3C29"/>
    <w:rsid w:val="00A1675B"/>
    <w:rsid w:val="00A17639"/>
    <w:rsid w:val="00A3203C"/>
    <w:rsid w:val="00A47CC3"/>
    <w:rsid w:val="00A63CB0"/>
    <w:rsid w:val="00A77067"/>
    <w:rsid w:val="00A82AB4"/>
    <w:rsid w:val="00AD6B35"/>
    <w:rsid w:val="00AF3BE2"/>
    <w:rsid w:val="00B05616"/>
    <w:rsid w:val="00B12D99"/>
    <w:rsid w:val="00B239AC"/>
    <w:rsid w:val="00B676A8"/>
    <w:rsid w:val="00B75A2E"/>
    <w:rsid w:val="00BB1B64"/>
    <w:rsid w:val="00BD59F9"/>
    <w:rsid w:val="00BE4FFA"/>
    <w:rsid w:val="00BE659E"/>
    <w:rsid w:val="00C315C3"/>
    <w:rsid w:val="00C35C81"/>
    <w:rsid w:val="00C36FBF"/>
    <w:rsid w:val="00C562DE"/>
    <w:rsid w:val="00C750CC"/>
    <w:rsid w:val="00CB1419"/>
    <w:rsid w:val="00CB291B"/>
    <w:rsid w:val="00CC2EE8"/>
    <w:rsid w:val="00CD02E1"/>
    <w:rsid w:val="00CF2B7C"/>
    <w:rsid w:val="00CF7362"/>
    <w:rsid w:val="00D51223"/>
    <w:rsid w:val="00D5136E"/>
    <w:rsid w:val="00D52A63"/>
    <w:rsid w:val="00D85DAD"/>
    <w:rsid w:val="00DE3C7E"/>
    <w:rsid w:val="00E1235C"/>
    <w:rsid w:val="00E16018"/>
    <w:rsid w:val="00E17193"/>
    <w:rsid w:val="00E376E1"/>
    <w:rsid w:val="00E41A4C"/>
    <w:rsid w:val="00E42A48"/>
    <w:rsid w:val="00E75420"/>
    <w:rsid w:val="00EC184B"/>
    <w:rsid w:val="00F05E7E"/>
    <w:rsid w:val="00F2074A"/>
    <w:rsid w:val="00F467AD"/>
    <w:rsid w:val="00F927EE"/>
    <w:rsid w:val="00FA1923"/>
    <w:rsid w:val="00FA2A4D"/>
    <w:rsid w:val="00FA642B"/>
    <w:rsid w:val="00FB0EDE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1F9E5"/>
  <w15:docId w15:val="{C22345C8-BCC0-492C-B9A1-585AC9CB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C20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styleId="Heading1">
    <w:name w:val="heading 1"/>
    <w:basedOn w:val="Normal"/>
    <w:next w:val="Normal"/>
    <w:link w:val="Heading1Char"/>
    <w:qFormat/>
    <w:rsid w:val="00711C20"/>
    <w:pPr>
      <w:keepNext/>
      <w:outlineLvl w:val="0"/>
    </w:pPr>
    <w:rPr>
      <w:rFonts w:ascii="Lucida Fax" w:hAnsi="Lucida Fax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2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5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1C20"/>
    <w:rPr>
      <w:rFonts w:ascii="Lucida Fax" w:eastAsia="Times New Roman" w:hAnsi="Lucida Fax" w:cs="Arial"/>
      <w:b/>
      <w:bCs/>
      <w:sz w:val="52"/>
      <w:szCs w:val="20"/>
    </w:rPr>
  </w:style>
  <w:style w:type="paragraph" w:styleId="Footer">
    <w:name w:val="footer"/>
    <w:basedOn w:val="Normal"/>
    <w:link w:val="FooterChar"/>
    <w:uiPriority w:val="99"/>
    <w:rsid w:val="00711C2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C20"/>
    <w:rPr>
      <w:rFonts w:ascii="Arial" w:eastAsia="Times New Roman" w:hAnsi="Arial" w:cs="Arial"/>
      <w:szCs w:val="20"/>
    </w:rPr>
  </w:style>
  <w:style w:type="paragraph" w:styleId="Header">
    <w:name w:val="header"/>
    <w:basedOn w:val="Normal"/>
    <w:link w:val="HeaderChar"/>
    <w:unhideWhenUsed/>
    <w:rsid w:val="00711C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C20"/>
    <w:rPr>
      <w:rFonts w:ascii="Arial" w:eastAsia="Times New Roman" w:hAnsi="Arial" w:cs="Arial"/>
      <w:szCs w:val="20"/>
    </w:rPr>
  </w:style>
  <w:style w:type="character" w:styleId="Hyperlink">
    <w:name w:val="Hyperlink"/>
    <w:rsid w:val="00E16018"/>
    <w:rPr>
      <w:color w:val="0000FF"/>
      <w:u w:val="single"/>
    </w:rPr>
  </w:style>
  <w:style w:type="table" w:styleId="TableGrid">
    <w:name w:val="Table Grid"/>
    <w:basedOn w:val="TableNormal"/>
    <w:uiPriority w:val="39"/>
    <w:rsid w:val="00404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3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379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F6534"/>
    <w:rPr>
      <w:rFonts w:ascii="Times New Roman" w:eastAsiaTheme="minorHAnsi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C74CC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4505A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C0C4E"/>
    <w:pPr>
      <w:spacing w:after="200" w:line="480" w:lineRule="auto"/>
      <w:ind w:left="283"/>
    </w:pPr>
    <w:rPr>
      <w:bCs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C0C4E"/>
    <w:rPr>
      <w:rFonts w:ascii="Arial" w:eastAsia="Times New Roman" w:hAnsi="Arial" w:cs="Arial"/>
      <w:bCs/>
    </w:rPr>
  </w:style>
  <w:style w:type="paragraph" w:customStyle="1" w:styleId="BodyText1">
    <w:name w:val="Body Text1"/>
    <w:basedOn w:val="Normal"/>
    <w:autoRedefine/>
    <w:rsid w:val="001C0C4E"/>
    <w:pPr>
      <w:spacing w:before="120" w:after="57" w:line="276" w:lineRule="auto"/>
      <w:ind w:hanging="426"/>
    </w:pPr>
    <w:rPr>
      <w:rFonts w:ascii="Arial,Bold" w:hAnsi="Arial,Bold"/>
      <w:b/>
      <w:bCs/>
      <w:noProof/>
      <w:color w:val="000000"/>
      <w:sz w:val="28"/>
      <w:szCs w:val="28"/>
    </w:rPr>
  </w:style>
  <w:style w:type="table" w:customStyle="1" w:styleId="TableGrid1">
    <w:name w:val="Table Grid1"/>
    <w:basedOn w:val="TableNormal"/>
    <w:next w:val="TableGrid"/>
    <w:rsid w:val="00A17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912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5C4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johns-academy.co.uk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Headteacher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Morton</dc:creator>
  <cp:keywords/>
  <dc:description/>
  <cp:lastModifiedBy>Admin (St John's)</cp:lastModifiedBy>
  <cp:revision>2</cp:revision>
  <cp:lastPrinted>2025-04-30T10:21:00Z</cp:lastPrinted>
  <dcterms:created xsi:type="dcterms:W3CDTF">2025-04-30T10:22:00Z</dcterms:created>
  <dcterms:modified xsi:type="dcterms:W3CDTF">2025-04-30T10:22:00Z</dcterms:modified>
</cp:coreProperties>
</file>