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2C45" w14:textId="768B96E0" w:rsidR="00FF74B5" w:rsidRDefault="00FF74B5" w:rsidP="00FF74B5">
      <w:pPr>
        <w:pStyle w:val="xmsonormal"/>
        <w:shd w:val="clear" w:color="auto" w:fill="FFFFFF"/>
        <w:spacing w:before="0" w:beforeAutospacing="0" w:after="0" w:afterAutospacing="0"/>
        <w:rPr>
          <w:rFonts w:ascii="Aptos" w:hAnsi="Aptos"/>
          <w:b/>
          <w:bCs/>
          <w:color w:val="002060"/>
          <w:sz w:val="22"/>
          <w:szCs w:val="22"/>
          <w:bdr w:val="none" w:sz="0" w:space="0" w:color="auto" w:frame="1"/>
        </w:rPr>
      </w:pPr>
    </w:p>
    <w:p w14:paraId="290F35C3" w14:textId="77777777" w:rsidR="00FF74B5" w:rsidRDefault="00FF74B5" w:rsidP="00FF74B5">
      <w:pPr>
        <w:pStyle w:val="xmsonormal"/>
        <w:shd w:val="clear" w:color="auto" w:fill="FFFFFF"/>
        <w:spacing w:before="0" w:beforeAutospacing="0" w:after="0" w:afterAutospacing="0"/>
        <w:rPr>
          <w:rFonts w:ascii="Aptos" w:hAnsi="Aptos"/>
          <w:b/>
          <w:bCs/>
          <w:color w:val="002060"/>
          <w:sz w:val="22"/>
          <w:szCs w:val="22"/>
          <w:bdr w:val="none" w:sz="0" w:space="0" w:color="auto" w:frame="1"/>
        </w:rPr>
      </w:pPr>
    </w:p>
    <w:p w14:paraId="25FE6CB5" w14:textId="00D93D3E" w:rsidR="00FF74B5" w:rsidRDefault="00FF74B5" w:rsidP="00FF74B5">
      <w:pPr>
        <w:pStyle w:val="xmsonormal"/>
        <w:shd w:val="clear" w:color="auto" w:fill="FFFFFF"/>
        <w:spacing w:before="0" w:beforeAutospacing="0" w:after="0" w:afterAutospacing="0"/>
        <w:rPr>
          <w:rFonts w:ascii="Aptos" w:hAnsi="Aptos"/>
          <w:b/>
          <w:bCs/>
          <w:color w:val="002060"/>
          <w:sz w:val="22"/>
          <w:szCs w:val="22"/>
          <w:bdr w:val="none" w:sz="0" w:space="0" w:color="auto" w:frame="1"/>
        </w:rPr>
      </w:pPr>
      <w:r>
        <w:rPr>
          <w:rFonts w:ascii="Aptos" w:hAnsi="Aptos"/>
          <w:b/>
          <w:bCs/>
          <w:color w:val="002060"/>
          <w:sz w:val="22"/>
          <w:szCs w:val="22"/>
          <w:bdr w:val="none" w:sz="0" w:space="0" w:color="auto" w:frame="1"/>
        </w:rPr>
        <w:t>Dear Parents and Carers,</w:t>
      </w:r>
    </w:p>
    <w:p w14:paraId="70073137"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p>
    <w:p w14:paraId="2C9D175C"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 </w:t>
      </w:r>
    </w:p>
    <w:p w14:paraId="2195FE13" w14:textId="77777777" w:rsidR="00FF74B5" w:rsidRDefault="00FF74B5" w:rsidP="00FF74B5">
      <w:pPr>
        <w:pStyle w:val="xmsonormal"/>
        <w:shd w:val="clear" w:color="auto" w:fill="FFFFFF"/>
        <w:spacing w:before="0" w:beforeAutospacing="0" w:after="0" w:afterAutospacing="0"/>
        <w:rPr>
          <w:rFonts w:ascii="Aptos" w:hAnsi="Aptos"/>
          <w:color w:val="002060"/>
          <w:sz w:val="22"/>
          <w:szCs w:val="22"/>
          <w:bdr w:val="none" w:sz="0" w:space="0" w:color="auto" w:frame="1"/>
        </w:rPr>
      </w:pPr>
      <w:r>
        <w:rPr>
          <w:rFonts w:ascii="Aptos" w:hAnsi="Aptos"/>
          <w:color w:val="002060"/>
          <w:sz w:val="22"/>
          <w:szCs w:val="22"/>
          <w:bdr w:val="none" w:sz="0" w:space="0" w:color="auto" w:frame="1"/>
        </w:rPr>
        <w:t>As we come to the end of another busy and successful summer term, I would like to take this opportunity, on behalf of the local governing board, to thank you for your continued support of our school community.</w:t>
      </w:r>
    </w:p>
    <w:p w14:paraId="0A69746D" w14:textId="77777777" w:rsidR="00EF4A1D" w:rsidRDefault="00EF4A1D" w:rsidP="00FF74B5">
      <w:pPr>
        <w:pStyle w:val="xmsonormal"/>
        <w:shd w:val="clear" w:color="auto" w:fill="FFFFFF"/>
        <w:spacing w:before="0" w:beforeAutospacing="0" w:after="0" w:afterAutospacing="0"/>
        <w:rPr>
          <w:rFonts w:ascii="Aptos" w:hAnsi="Aptos"/>
          <w:color w:val="242424"/>
          <w:sz w:val="22"/>
          <w:szCs w:val="22"/>
        </w:rPr>
      </w:pPr>
    </w:p>
    <w:p w14:paraId="1240F257"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This term marks the end of a significant chapter in our school’s history as we bid a fond farewell to Mrs Peaper who is retiring after an incredible 24 years of dedicated service. Mrs Peaper has been an inspiring leader, a passionate educator, and a tireless advocate for every child in the school. Under her leadership and guidance, the school has continued to grow and flourish and the positive impact she has had on pupils, staff, and families will be felt for many years to come.</w:t>
      </w:r>
    </w:p>
    <w:p w14:paraId="609D9DC0"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 </w:t>
      </w:r>
    </w:p>
    <w:p w14:paraId="19B9C268"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We are incredibly grateful for the dedication, commitment, and care Mrs Peaper has brought to the role. I know you will all join us in wishing her a happy, healthy, and well-deserved retirement.</w:t>
      </w:r>
    </w:p>
    <w:p w14:paraId="0663BDF1"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 </w:t>
      </w:r>
    </w:p>
    <w:p w14:paraId="3B7A75D5"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In September, Katy Graham will take over from me as the new Chair of the local governing board as I step down. Katy has been a local governor for 18 months and brings a wealth of experience to the role. I am sure Katy will be in touch at the start of term to introduce herself. It has been a joy and privilege to serve the school community as chair over the past 18 months – St John’s really is a special place.</w:t>
      </w:r>
    </w:p>
    <w:p w14:paraId="64073775"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 </w:t>
      </w:r>
    </w:p>
    <w:p w14:paraId="03E75D7F"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color w:val="002060"/>
          <w:sz w:val="22"/>
          <w:szCs w:val="22"/>
          <w:bdr w:val="none" w:sz="0" w:space="0" w:color="auto" w:frame="1"/>
        </w:rPr>
        <w:t>To all our families, thank you again for your ongoing support. We wish you a restful and enjoyable summer break, and the school looks forward to welcoming you back in September for the start of an exciting new school year.</w:t>
      </w:r>
    </w:p>
    <w:p w14:paraId="5DFA8A61" w14:textId="77777777" w:rsidR="00FF74B5" w:rsidRDefault="00FF74B5" w:rsidP="00FF74B5">
      <w:pPr>
        <w:pStyle w:val="xmsonormal"/>
        <w:shd w:val="clear" w:color="auto" w:fill="FFFFFF"/>
        <w:spacing w:before="0" w:beforeAutospacing="0" w:after="0" w:afterAutospacing="0"/>
        <w:rPr>
          <w:rFonts w:ascii="Aptos" w:hAnsi="Aptos"/>
          <w:color w:val="002060"/>
          <w:sz w:val="22"/>
          <w:szCs w:val="22"/>
          <w:bdr w:val="none" w:sz="0" w:space="0" w:color="auto" w:frame="1"/>
        </w:rPr>
      </w:pPr>
      <w:r>
        <w:rPr>
          <w:rFonts w:ascii="Aptos" w:hAnsi="Aptos"/>
          <w:color w:val="002060"/>
          <w:sz w:val="22"/>
          <w:szCs w:val="22"/>
          <w:bdr w:val="none" w:sz="0" w:space="0" w:color="auto" w:frame="1"/>
        </w:rPr>
        <w:t> </w:t>
      </w:r>
    </w:p>
    <w:p w14:paraId="6D5EB568"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p>
    <w:p w14:paraId="6F9BA2BF" w14:textId="77777777" w:rsidR="00FF74B5" w:rsidRDefault="00FF74B5" w:rsidP="00FF74B5">
      <w:pPr>
        <w:pStyle w:val="xmsonormal"/>
        <w:shd w:val="clear" w:color="auto" w:fill="FFFFFF"/>
        <w:spacing w:before="0" w:beforeAutospacing="0" w:after="240" w:afterAutospacing="0"/>
        <w:rPr>
          <w:rFonts w:ascii="Aptos" w:hAnsi="Aptos"/>
          <w:color w:val="242424"/>
          <w:sz w:val="22"/>
          <w:szCs w:val="22"/>
        </w:rPr>
      </w:pPr>
      <w:r>
        <w:rPr>
          <w:rFonts w:ascii="Aptos" w:hAnsi="Aptos"/>
          <w:color w:val="002060"/>
          <w:sz w:val="22"/>
          <w:szCs w:val="22"/>
          <w:bdr w:val="none" w:sz="0" w:space="0" w:color="auto" w:frame="1"/>
        </w:rPr>
        <w:t>With best wishes,</w:t>
      </w:r>
    </w:p>
    <w:p w14:paraId="40BF6EBA" w14:textId="77777777" w:rsidR="00FF74B5" w:rsidRDefault="00FF74B5" w:rsidP="00FF74B5">
      <w:pPr>
        <w:pStyle w:val="xmsonormal"/>
        <w:shd w:val="clear" w:color="auto" w:fill="FFFFFF"/>
        <w:spacing w:before="0" w:beforeAutospacing="0" w:after="0" w:afterAutospacing="0"/>
        <w:rPr>
          <w:rFonts w:ascii="Aptos" w:hAnsi="Aptos"/>
          <w:color w:val="242424"/>
          <w:sz w:val="22"/>
          <w:szCs w:val="22"/>
        </w:rPr>
      </w:pPr>
      <w:r>
        <w:rPr>
          <w:rFonts w:ascii="Aptos" w:hAnsi="Aptos"/>
          <w:noProof/>
          <w:color w:val="002060"/>
          <w:sz w:val="22"/>
          <w:szCs w:val="22"/>
          <w:bdr w:val="none" w:sz="0" w:space="0" w:color="auto" w:frame="1"/>
        </w:rPr>
        <w:drawing>
          <wp:inline distT="0" distB="0" distL="0" distR="0" wp14:anchorId="0B079A6F" wp14:editId="3DBC4507">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r>
        <w:rPr>
          <w:rFonts w:ascii="Aptos" w:hAnsi="Aptos"/>
          <w:color w:val="002060"/>
          <w:sz w:val="22"/>
          <w:szCs w:val="22"/>
          <w:bdr w:val="none" w:sz="0" w:space="0" w:color="auto" w:frame="1"/>
        </w:rPr>
        <w:br/>
        <w:t>Chair of the local governing board</w:t>
      </w:r>
    </w:p>
    <w:p w14:paraId="1C30941A" w14:textId="120DF755" w:rsidR="00FE78CA" w:rsidRPr="00FF74B5" w:rsidRDefault="00FE78CA" w:rsidP="00FF74B5"/>
    <w:sectPr w:rsidR="00FE78CA" w:rsidRPr="00FF74B5" w:rsidSect="006B074E">
      <w:headerReference w:type="default" r:id="rId8"/>
      <w:footerReference w:type="default" r:id="rId9"/>
      <w:pgSz w:w="11906" w:h="16838"/>
      <w:pgMar w:top="1440"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5C41" w14:textId="77777777" w:rsidR="009E55B1" w:rsidRDefault="009E55B1" w:rsidP="00711C20">
      <w:r>
        <w:separator/>
      </w:r>
    </w:p>
  </w:endnote>
  <w:endnote w:type="continuationSeparator" w:id="0">
    <w:p w14:paraId="3A2D7FE1" w14:textId="77777777" w:rsidR="009E55B1" w:rsidRDefault="009E55B1" w:rsidP="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4676" w14:textId="30F6EDCC" w:rsidR="00353CAB" w:rsidRPr="00B75A2E" w:rsidRDefault="00DE3C7E" w:rsidP="00353CAB">
    <w:pPr>
      <w:pStyle w:val="Footer"/>
      <w:jc w:val="center"/>
      <w:rPr>
        <w:color w:val="007033"/>
        <w:szCs w:val="22"/>
      </w:rPr>
    </w:pPr>
    <w:r w:rsidRPr="00B75A2E">
      <w:rPr>
        <w:color w:val="007033"/>
        <w:szCs w:val="22"/>
      </w:rPr>
      <w:t xml:space="preserve">Bowens Hill Road, Coleford, </w:t>
    </w:r>
    <w:r w:rsidR="00D5136E" w:rsidRPr="00B75A2E">
      <w:rPr>
        <w:color w:val="007033"/>
        <w:szCs w:val="22"/>
      </w:rPr>
      <w:t>Gloucestershire</w:t>
    </w:r>
    <w:r w:rsidRPr="00B75A2E">
      <w:rPr>
        <w:color w:val="007033"/>
        <w:szCs w:val="22"/>
      </w:rPr>
      <w:t xml:space="preserve">.  GL16 </w:t>
    </w:r>
    <w:r w:rsidR="00463382">
      <w:rPr>
        <w:color w:val="007033"/>
        <w:szCs w:val="22"/>
      </w:rPr>
      <w:t>8DU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FAFE" w14:textId="77777777" w:rsidR="009E55B1" w:rsidRDefault="009E55B1" w:rsidP="00711C20">
      <w:r>
        <w:separator/>
      </w:r>
    </w:p>
  </w:footnote>
  <w:footnote w:type="continuationSeparator" w:id="0">
    <w:p w14:paraId="18F89751" w14:textId="77777777" w:rsidR="009E55B1" w:rsidRDefault="009E55B1" w:rsidP="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6FF6" w14:textId="167B0643" w:rsidR="000912AB" w:rsidRPr="00B75A2E" w:rsidRDefault="000912AB" w:rsidP="000912AB">
    <w:pPr>
      <w:pStyle w:val="Heading1"/>
      <w:spacing w:after="20"/>
      <w:jc w:val="center"/>
      <w:rPr>
        <w:b w:val="0"/>
        <w:color w:val="007033"/>
        <w:sz w:val="24"/>
        <w:szCs w:val="24"/>
      </w:rPr>
    </w:pPr>
    <w:r w:rsidRPr="00B75A2E">
      <w:rPr>
        <w:rStyle w:val="Heading2Char"/>
        <w:rFonts w:ascii="Arial Black" w:hAnsi="Arial Black"/>
        <w:noProof/>
        <w:color w:val="007033"/>
        <w:sz w:val="36"/>
        <w:szCs w:val="36"/>
        <w:lang w:eastAsia="en-GB"/>
      </w:rPr>
      <w:drawing>
        <wp:anchor distT="0" distB="0" distL="114300" distR="114300" simplePos="0" relativeHeight="251669504" behindDoc="1" locked="0" layoutInCell="1" allowOverlap="1" wp14:anchorId="67E38189" wp14:editId="3DAD7672">
          <wp:simplePos x="0" y="0"/>
          <wp:positionH relativeFrom="column">
            <wp:posOffset>5304790</wp:posOffset>
          </wp:positionH>
          <wp:positionV relativeFrom="paragraph">
            <wp:posOffset>102235</wp:posOffset>
          </wp:positionV>
          <wp:extent cx="885825" cy="628650"/>
          <wp:effectExtent l="0" t="0" r="9525" b="0"/>
          <wp:wrapTight wrapText="bothSides">
            <wp:wrapPolygon edited="0">
              <wp:start x="0" y="0"/>
              <wp:lineTo x="0" y="20945"/>
              <wp:lineTo x="21368" y="20945"/>
              <wp:lineTo x="213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00711C20" w:rsidRPr="00B75A2E">
      <w:rPr>
        <w:noProof/>
        <w:color w:val="007033"/>
        <w:lang w:eastAsia="en-GB"/>
      </w:rPr>
      <w:drawing>
        <wp:anchor distT="0" distB="0" distL="114300" distR="114300" simplePos="0" relativeHeight="251659264" behindDoc="1" locked="0" layoutInCell="1" allowOverlap="1" wp14:anchorId="5835F414" wp14:editId="15AB4F49">
          <wp:simplePos x="0" y="0"/>
          <wp:positionH relativeFrom="column">
            <wp:posOffset>-516890</wp:posOffset>
          </wp:positionH>
          <wp:positionV relativeFrom="paragraph">
            <wp:posOffset>-1905</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A2E">
      <w:rPr>
        <w:rStyle w:val="Heading2Char"/>
        <w:rFonts w:ascii="Arial Black" w:hAnsi="Arial Black"/>
        <w:color w:val="007033"/>
        <w:sz w:val="32"/>
        <w:szCs w:val="32"/>
      </w:rPr>
      <w:t>St John’s Church of England Academy</w:t>
    </w:r>
  </w:p>
  <w:p w14:paraId="5D3EF753" w14:textId="77777777" w:rsidR="000912AB" w:rsidRPr="00B75A2E" w:rsidRDefault="000912AB" w:rsidP="000912AB">
    <w:pPr>
      <w:ind w:left="-142"/>
      <w:jc w:val="center"/>
      <w:rPr>
        <w:color w:val="007033"/>
        <w:sz w:val="24"/>
        <w:szCs w:val="24"/>
      </w:rPr>
    </w:pPr>
    <w:r w:rsidRPr="00B75A2E">
      <w:rPr>
        <w:b/>
        <w:color w:val="007033"/>
        <w:sz w:val="24"/>
        <w:szCs w:val="24"/>
      </w:rPr>
      <w:t>Belonging   Believing   Becoming</w:t>
    </w:r>
  </w:p>
  <w:p w14:paraId="53A30584" w14:textId="77777777" w:rsidR="000912AB" w:rsidRPr="00B75A2E" w:rsidRDefault="000912AB" w:rsidP="000912AB">
    <w:pPr>
      <w:ind w:left="-142"/>
      <w:jc w:val="center"/>
      <w:rPr>
        <w:b/>
        <w:color w:val="007033"/>
        <w:sz w:val="24"/>
        <w:szCs w:val="24"/>
      </w:rPr>
    </w:pPr>
  </w:p>
  <w:p w14:paraId="3017750B" w14:textId="23BCD077" w:rsidR="000912AB" w:rsidRPr="00B75A2E" w:rsidRDefault="000912AB" w:rsidP="000912AB">
    <w:pPr>
      <w:ind w:left="-142"/>
      <w:jc w:val="center"/>
      <w:rPr>
        <w:b/>
        <w:color w:val="007033"/>
        <w:szCs w:val="22"/>
      </w:rPr>
    </w:pPr>
    <w:r w:rsidRPr="00B75A2E">
      <w:rPr>
        <w:b/>
        <w:color w:val="007033"/>
        <w:szCs w:val="22"/>
      </w:rPr>
      <w:t>Tel: 01594 832046      E-mail: admin@st-john</w:t>
    </w:r>
    <w:r w:rsidR="00E92728">
      <w:rPr>
        <w:b/>
        <w:color w:val="007033"/>
        <w:szCs w:val="22"/>
      </w:rPr>
      <w:t>s.dgat.org.uk</w:t>
    </w:r>
  </w:p>
  <w:p w14:paraId="4A3783EC" w14:textId="03BEB187" w:rsidR="00711C20" w:rsidRPr="00B3752F" w:rsidRDefault="006B074E" w:rsidP="006B074E">
    <w:pPr>
      <w:ind w:left="-142"/>
      <w:jc w:val="center"/>
      <w:rPr>
        <w:rFonts w:ascii="Calibri" w:hAnsi="Calibri" w:cs="Calibri"/>
        <w:color w:val="008000"/>
        <w:sz w:val="24"/>
        <w:szCs w:val="24"/>
        <w:lang w:val="nl-NL"/>
      </w:rPr>
    </w:pPr>
    <w:r w:rsidRPr="00B75A2E">
      <w:rPr>
        <w:b/>
        <w:color w:val="007033"/>
        <w:szCs w:val="22"/>
      </w:rPr>
      <w:t xml:space="preserve">        </w:t>
    </w:r>
    <w:r w:rsidR="00275A59">
      <w:rPr>
        <w:b/>
        <w:color w:val="007033"/>
        <w:szCs w:val="22"/>
      </w:rPr>
      <w:t xml:space="preserve"> </w:t>
    </w:r>
    <w:r w:rsidRPr="00B75A2E">
      <w:rPr>
        <w:b/>
        <w:color w:val="007033"/>
        <w:szCs w:val="22"/>
      </w:rPr>
      <w:t xml:space="preserve">  </w:t>
    </w:r>
    <w:r w:rsidR="000912AB" w:rsidRPr="00B3752F">
      <w:rPr>
        <w:b/>
        <w:color w:val="007033"/>
        <w:szCs w:val="22"/>
        <w:lang w:val="nl-NL"/>
      </w:rPr>
      <w:t>Websit</w:t>
    </w:r>
    <w:r w:rsidR="00307201" w:rsidRPr="00B3752F">
      <w:rPr>
        <w:b/>
        <w:color w:val="007033"/>
        <w:szCs w:val="22"/>
        <w:lang w:val="nl-NL"/>
      </w:rPr>
      <w:t>e: www.stjohns-academy.co.uk</w:t>
    </w:r>
    <w:r w:rsidR="00711C20" w:rsidRPr="00B3752F">
      <w:rPr>
        <w:color w:val="007033"/>
        <w:sz w:val="24"/>
        <w:szCs w:val="24"/>
        <w:lang w:val="nl-NL"/>
      </w:rPr>
      <w:tab/>
    </w:r>
    <w:r w:rsidR="00711C20" w:rsidRPr="00B3752F">
      <w:rPr>
        <w:color w:val="008000"/>
        <w:sz w:val="24"/>
        <w:szCs w:val="24"/>
        <w:lang w:val="nl-NL"/>
      </w:rPr>
      <w:tab/>
    </w:r>
    <w:r w:rsidR="00711C20" w:rsidRPr="00B3752F">
      <w:rPr>
        <w:rFonts w:ascii="Calibri" w:hAnsi="Calibri" w:cs="Calibri"/>
        <w:color w:val="008000"/>
        <w:sz w:val="24"/>
        <w:szCs w:val="24"/>
        <w:lang w:val="nl-NL"/>
      </w:rPr>
      <w:t xml:space="preserve"> </w:t>
    </w:r>
  </w:p>
  <w:p w14:paraId="4ECCCC66" w14:textId="77777777" w:rsidR="00E41A4C" w:rsidRPr="00B3752F" w:rsidRDefault="00E41A4C" w:rsidP="00E41A4C">
    <w:pPr>
      <w:pStyle w:val="Footer"/>
      <w:rPr>
        <w:rFonts w:asciiTheme="minorHAnsi" w:hAnsiTheme="minorHAnsi"/>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23C47"/>
    <w:multiLevelType w:val="hybridMultilevel"/>
    <w:tmpl w:val="74E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214A9"/>
    <w:multiLevelType w:val="hybridMultilevel"/>
    <w:tmpl w:val="720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94906"/>
    <w:multiLevelType w:val="hybridMultilevel"/>
    <w:tmpl w:val="78F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46746"/>
    <w:multiLevelType w:val="hybridMultilevel"/>
    <w:tmpl w:val="85C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249507">
    <w:abstractNumId w:val="0"/>
  </w:num>
  <w:num w:numId="2" w16cid:durableId="8916357">
    <w:abstractNumId w:val="1"/>
  </w:num>
  <w:num w:numId="3" w16cid:durableId="1892037806">
    <w:abstractNumId w:val="3"/>
  </w:num>
  <w:num w:numId="4" w16cid:durableId="152786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20"/>
    <w:rsid w:val="000912AB"/>
    <w:rsid w:val="000D0BDD"/>
    <w:rsid w:val="000F015B"/>
    <w:rsid w:val="001329FC"/>
    <w:rsid w:val="00144616"/>
    <w:rsid w:val="00157E49"/>
    <w:rsid w:val="00165ACD"/>
    <w:rsid w:val="00193FA1"/>
    <w:rsid w:val="00196D52"/>
    <w:rsid w:val="001A2C3D"/>
    <w:rsid w:val="001B52E2"/>
    <w:rsid w:val="001C0C4E"/>
    <w:rsid w:val="001E7BF7"/>
    <w:rsid w:val="0023586B"/>
    <w:rsid w:val="0025784B"/>
    <w:rsid w:val="00275A59"/>
    <w:rsid w:val="00285951"/>
    <w:rsid w:val="002F1958"/>
    <w:rsid w:val="00306D80"/>
    <w:rsid w:val="00307201"/>
    <w:rsid w:val="00342319"/>
    <w:rsid w:val="003469E2"/>
    <w:rsid w:val="00353CAB"/>
    <w:rsid w:val="003A526A"/>
    <w:rsid w:val="003C74CC"/>
    <w:rsid w:val="004041FF"/>
    <w:rsid w:val="00417D80"/>
    <w:rsid w:val="004505A6"/>
    <w:rsid w:val="004530D6"/>
    <w:rsid w:val="00463382"/>
    <w:rsid w:val="00483BCA"/>
    <w:rsid w:val="004D11A3"/>
    <w:rsid w:val="004F19FD"/>
    <w:rsid w:val="004F6534"/>
    <w:rsid w:val="004F780E"/>
    <w:rsid w:val="00537570"/>
    <w:rsid w:val="0055603F"/>
    <w:rsid w:val="005944BA"/>
    <w:rsid w:val="005A1501"/>
    <w:rsid w:val="005D0F30"/>
    <w:rsid w:val="00602F38"/>
    <w:rsid w:val="006218C2"/>
    <w:rsid w:val="00654809"/>
    <w:rsid w:val="00666757"/>
    <w:rsid w:val="006B074E"/>
    <w:rsid w:val="006C7072"/>
    <w:rsid w:val="006F0300"/>
    <w:rsid w:val="006F2110"/>
    <w:rsid w:val="006F544F"/>
    <w:rsid w:val="0070128B"/>
    <w:rsid w:val="00711C20"/>
    <w:rsid w:val="00745AF1"/>
    <w:rsid w:val="0076107E"/>
    <w:rsid w:val="007B33E5"/>
    <w:rsid w:val="007B7EF4"/>
    <w:rsid w:val="007C0C5E"/>
    <w:rsid w:val="007D4F30"/>
    <w:rsid w:val="00807417"/>
    <w:rsid w:val="00810546"/>
    <w:rsid w:val="008165A4"/>
    <w:rsid w:val="0087453A"/>
    <w:rsid w:val="00880BC0"/>
    <w:rsid w:val="008861BC"/>
    <w:rsid w:val="00894676"/>
    <w:rsid w:val="0089529B"/>
    <w:rsid w:val="0089533C"/>
    <w:rsid w:val="008A37A1"/>
    <w:rsid w:val="008C0192"/>
    <w:rsid w:val="008E675D"/>
    <w:rsid w:val="0093334B"/>
    <w:rsid w:val="009476EC"/>
    <w:rsid w:val="0095267B"/>
    <w:rsid w:val="00961AC5"/>
    <w:rsid w:val="009B5944"/>
    <w:rsid w:val="009D1379"/>
    <w:rsid w:val="009D58E3"/>
    <w:rsid w:val="009E55B1"/>
    <w:rsid w:val="009E5F58"/>
    <w:rsid w:val="00A0301E"/>
    <w:rsid w:val="00A17639"/>
    <w:rsid w:val="00A3203C"/>
    <w:rsid w:val="00A63CB0"/>
    <w:rsid w:val="00A77067"/>
    <w:rsid w:val="00A82AB4"/>
    <w:rsid w:val="00A93863"/>
    <w:rsid w:val="00A953AA"/>
    <w:rsid w:val="00AD6B35"/>
    <w:rsid w:val="00AE657A"/>
    <w:rsid w:val="00B07292"/>
    <w:rsid w:val="00B12D99"/>
    <w:rsid w:val="00B239AC"/>
    <w:rsid w:val="00B3752F"/>
    <w:rsid w:val="00B676A8"/>
    <w:rsid w:val="00B73B7D"/>
    <w:rsid w:val="00B75A2E"/>
    <w:rsid w:val="00BB1B64"/>
    <w:rsid w:val="00BD59F9"/>
    <w:rsid w:val="00BD7F6A"/>
    <w:rsid w:val="00BE4FFA"/>
    <w:rsid w:val="00BE659E"/>
    <w:rsid w:val="00BF457F"/>
    <w:rsid w:val="00C1355E"/>
    <w:rsid w:val="00C171D0"/>
    <w:rsid w:val="00C20692"/>
    <w:rsid w:val="00C3095F"/>
    <w:rsid w:val="00C315C3"/>
    <w:rsid w:val="00C562DE"/>
    <w:rsid w:val="00CB1419"/>
    <w:rsid w:val="00CB291B"/>
    <w:rsid w:val="00CC1EF7"/>
    <w:rsid w:val="00CF7362"/>
    <w:rsid w:val="00D51223"/>
    <w:rsid w:val="00D5136E"/>
    <w:rsid w:val="00D52A63"/>
    <w:rsid w:val="00D85DAD"/>
    <w:rsid w:val="00DB0143"/>
    <w:rsid w:val="00DB2F0F"/>
    <w:rsid w:val="00DB4B38"/>
    <w:rsid w:val="00DE3C7E"/>
    <w:rsid w:val="00DE7E94"/>
    <w:rsid w:val="00E1235C"/>
    <w:rsid w:val="00E16018"/>
    <w:rsid w:val="00E17193"/>
    <w:rsid w:val="00E376E1"/>
    <w:rsid w:val="00E41A4C"/>
    <w:rsid w:val="00E5061D"/>
    <w:rsid w:val="00E75420"/>
    <w:rsid w:val="00E90F3D"/>
    <w:rsid w:val="00E92728"/>
    <w:rsid w:val="00EE470B"/>
    <w:rsid w:val="00EF4A1D"/>
    <w:rsid w:val="00F01943"/>
    <w:rsid w:val="00F467AD"/>
    <w:rsid w:val="00F65ED8"/>
    <w:rsid w:val="00F927EE"/>
    <w:rsid w:val="00FA1923"/>
    <w:rsid w:val="00FA2A4D"/>
    <w:rsid w:val="00FA642B"/>
    <w:rsid w:val="00FE78CA"/>
    <w:rsid w:val="00FF74B5"/>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F9E5"/>
  <w15:docId w15:val="{C22345C8-BCC0-492C-B9A1-585AC9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711C20"/>
    <w:pPr>
      <w:keepNext/>
      <w:outlineLvl w:val="0"/>
    </w:pPr>
    <w:rPr>
      <w:rFonts w:ascii="Lucida Fax" w:hAnsi="Lucida Fax"/>
      <w:b/>
      <w:bCs/>
      <w:sz w:val="52"/>
    </w:rPr>
  </w:style>
  <w:style w:type="paragraph" w:styleId="Heading2">
    <w:name w:val="heading 2"/>
    <w:basedOn w:val="Normal"/>
    <w:next w:val="Normal"/>
    <w:link w:val="Heading2Char"/>
    <w:uiPriority w:val="9"/>
    <w:semiHidden/>
    <w:unhideWhenUsed/>
    <w:qFormat/>
    <w:rsid w:val="000912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450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20"/>
    <w:rPr>
      <w:rFonts w:ascii="Lucida Fax" w:eastAsia="Times New Roman" w:hAnsi="Lucida Fax" w:cs="Arial"/>
      <w:b/>
      <w:bCs/>
      <w:sz w:val="52"/>
      <w:szCs w:val="20"/>
    </w:rPr>
  </w:style>
  <w:style w:type="paragraph" w:styleId="Footer">
    <w:name w:val="footer"/>
    <w:basedOn w:val="Normal"/>
    <w:link w:val="FooterChar"/>
    <w:uiPriority w:val="99"/>
    <w:rsid w:val="00711C20"/>
    <w:pPr>
      <w:tabs>
        <w:tab w:val="center" w:pos="4153"/>
        <w:tab w:val="right" w:pos="8306"/>
      </w:tabs>
    </w:pPr>
  </w:style>
  <w:style w:type="character" w:customStyle="1" w:styleId="FooterChar">
    <w:name w:val="Footer Char"/>
    <w:basedOn w:val="DefaultParagraphFont"/>
    <w:link w:val="Footer"/>
    <w:uiPriority w:val="99"/>
    <w:rsid w:val="00711C20"/>
    <w:rPr>
      <w:rFonts w:ascii="Arial" w:eastAsia="Times New Roman" w:hAnsi="Arial" w:cs="Arial"/>
      <w:szCs w:val="20"/>
    </w:rPr>
  </w:style>
  <w:style w:type="paragraph" w:styleId="Header">
    <w:name w:val="header"/>
    <w:basedOn w:val="Normal"/>
    <w:link w:val="HeaderChar"/>
    <w:unhideWhenUsed/>
    <w:rsid w:val="00711C20"/>
    <w:pPr>
      <w:tabs>
        <w:tab w:val="center" w:pos="4513"/>
        <w:tab w:val="right" w:pos="9026"/>
      </w:tabs>
    </w:pPr>
  </w:style>
  <w:style w:type="character" w:customStyle="1" w:styleId="HeaderChar">
    <w:name w:val="Header Char"/>
    <w:basedOn w:val="DefaultParagraphFont"/>
    <w:link w:val="Header"/>
    <w:uiPriority w:val="99"/>
    <w:rsid w:val="00711C20"/>
    <w:rPr>
      <w:rFonts w:ascii="Arial" w:eastAsia="Times New Roman" w:hAnsi="Arial" w:cs="Arial"/>
      <w:szCs w:val="20"/>
    </w:rPr>
  </w:style>
  <w:style w:type="character" w:styleId="Hyperlink">
    <w:name w:val="Hyperlink"/>
    <w:rsid w:val="00E16018"/>
    <w:rPr>
      <w:color w:val="0000FF"/>
      <w:u w:val="single"/>
    </w:rPr>
  </w:style>
  <w:style w:type="table" w:styleId="TableGrid">
    <w:name w:val="Table Grid"/>
    <w:basedOn w:val="TableNormal"/>
    <w:uiPriority w:val="39"/>
    <w:rsid w:val="0040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79"/>
    <w:rPr>
      <w:rFonts w:ascii="Segoe UI" w:eastAsia="Times New Roman" w:hAnsi="Segoe UI" w:cs="Segoe UI"/>
      <w:sz w:val="18"/>
      <w:szCs w:val="18"/>
    </w:rPr>
  </w:style>
  <w:style w:type="paragraph" w:styleId="NormalWeb">
    <w:name w:val="Normal (Web)"/>
    <w:basedOn w:val="Normal"/>
    <w:uiPriority w:val="99"/>
    <w:semiHidden/>
    <w:unhideWhenUsed/>
    <w:rsid w:val="004F6534"/>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3C74CC"/>
    <w:pPr>
      <w:ind w:left="720"/>
      <w:contextualSpacing/>
    </w:pPr>
  </w:style>
  <w:style w:type="character" w:customStyle="1" w:styleId="Heading8Char">
    <w:name w:val="Heading 8 Char"/>
    <w:basedOn w:val="DefaultParagraphFont"/>
    <w:link w:val="Heading8"/>
    <w:uiPriority w:val="9"/>
    <w:semiHidden/>
    <w:rsid w:val="004505A6"/>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1C0C4E"/>
    <w:pPr>
      <w:spacing w:after="200" w:line="480" w:lineRule="auto"/>
      <w:ind w:left="283"/>
    </w:pPr>
    <w:rPr>
      <w:bCs/>
      <w:szCs w:val="22"/>
    </w:rPr>
  </w:style>
  <w:style w:type="character" w:customStyle="1" w:styleId="BodyTextIndent2Char">
    <w:name w:val="Body Text Indent 2 Char"/>
    <w:basedOn w:val="DefaultParagraphFont"/>
    <w:link w:val="BodyTextIndent2"/>
    <w:uiPriority w:val="99"/>
    <w:rsid w:val="001C0C4E"/>
    <w:rPr>
      <w:rFonts w:ascii="Arial" w:eastAsia="Times New Roman" w:hAnsi="Arial" w:cs="Arial"/>
      <w:bCs/>
    </w:rPr>
  </w:style>
  <w:style w:type="paragraph" w:customStyle="1" w:styleId="BodyText1">
    <w:name w:val="Body Text1"/>
    <w:basedOn w:val="Normal"/>
    <w:autoRedefine/>
    <w:rsid w:val="001C0C4E"/>
    <w:pPr>
      <w:spacing w:before="120" w:after="57" w:line="276" w:lineRule="auto"/>
      <w:ind w:hanging="426"/>
    </w:pPr>
    <w:rPr>
      <w:rFonts w:ascii="Arial,Bold" w:hAnsi="Arial,Bold"/>
      <w:b/>
      <w:bCs/>
      <w:noProof/>
      <w:color w:val="000000"/>
      <w:sz w:val="28"/>
      <w:szCs w:val="28"/>
    </w:rPr>
  </w:style>
  <w:style w:type="table" w:customStyle="1" w:styleId="TableGrid1">
    <w:name w:val="Table Grid1"/>
    <w:basedOn w:val="TableNormal"/>
    <w:next w:val="TableGrid"/>
    <w:rsid w:val="00A176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12AB"/>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7D4F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F74B5"/>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247">
      <w:bodyDiv w:val="1"/>
      <w:marLeft w:val="0"/>
      <w:marRight w:val="0"/>
      <w:marTop w:val="0"/>
      <w:marBottom w:val="0"/>
      <w:divBdr>
        <w:top w:val="none" w:sz="0" w:space="0" w:color="auto"/>
        <w:left w:val="none" w:sz="0" w:space="0" w:color="auto"/>
        <w:bottom w:val="none" w:sz="0" w:space="0" w:color="auto"/>
        <w:right w:val="none" w:sz="0" w:space="0" w:color="auto"/>
      </w:divBdr>
    </w:div>
    <w:div w:id="1339886600">
      <w:bodyDiv w:val="1"/>
      <w:marLeft w:val="0"/>
      <w:marRight w:val="0"/>
      <w:marTop w:val="0"/>
      <w:marBottom w:val="0"/>
      <w:divBdr>
        <w:top w:val="none" w:sz="0" w:space="0" w:color="auto"/>
        <w:left w:val="none" w:sz="0" w:space="0" w:color="auto"/>
        <w:bottom w:val="none" w:sz="0" w:space="0" w:color="auto"/>
        <w:right w:val="none" w:sz="0" w:space="0" w:color="auto"/>
      </w:divBdr>
    </w:div>
    <w:div w:id="21202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Admin (St John's)</cp:lastModifiedBy>
  <cp:revision>3</cp:revision>
  <cp:lastPrinted>2020-10-16T07:59:00Z</cp:lastPrinted>
  <dcterms:created xsi:type="dcterms:W3CDTF">2025-07-10T12:23:00Z</dcterms:created>
  <dcterms:modified xsi:type="dcterms:W3CDTF">2025-07-17T09:08:00Z</dcterms:modified>
</cp:coreProperties>
</file>